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EA" w:rsidRDefault="000B0B33">
      <w:pPr>
        <w:pStyle w:val="Caption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Spring 201</w:t>
      </w:r>
      <w:r w:rsidR="00C82066">
        <w:rPr>
          <w:rFonts w:ascii="Century Gothic" w:hAnsi="Century Gothic"/>
          <w:b/>
          <w:sz w:val="24"/>
        </w:rPr>
        <w:t>9</w:t>
      </w:r>
    </w:p>
    <w:tbl>
      <w:tblPr>
        <w:tblW w:w="111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2220"/>
        <w:gridCol w:w="2220"/>
      </w:tblGrid>
      <w:tr w:rsidR="002F3EEA" w:rsidTr="00322873">
        <w:trPr>
          <w:trHeight w:val="232"/>
        </w:trPr>
        <w:tc>
          <w:tcPr>
            <w:tcW w:w="2220" w:type="dxa"/>
            <w:shd w:val="clear" w:color="auto" w:fill="FFFFFF"/>
          </w:tcPr>
          <w:p w:rsidR="002F3EEA" w:rsidRDefault="002F3E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Monday</w:t>
            </w:r>
          </w:p>
        </w:tc>
        <w:tc>
          <w:tcPr>
            <w:tcW w:w="2220" w:type="dxa"/>
            <w:shd w:val="clear" w:color="auto" w:fill="FFFFFF"/>
          </w:tcPr>
          <w:p w:rsidR="002F3EEA" w:rsidRDefault="002F3E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Tuesday</w:t>
            </w:r>
          </w:p>
        </w:tc>
        <w:tc>
          <w:tcPr>
            <w:tcW w:w="2220" w:type="dxa"/>
            <w:shd w:val="clear" w:color="auto" w:fill="FFFFFF"/>
          </w:tcPr>
          <w:p w:rsidR="002F3EEA" w:rsidRDefault="002F3E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Wednesday</w:t>
            </w:r>
          </w:p>
        </w:tc>
        <w:tc>
          <w:tcPr>
            <w:tcW w:w="2220" w:type="dxa"/>
            <w:shd w:val="clear" w:color="auto" w:fill="FFFFFF"/>
          </w:tcPr>
          <w:p w:rsidR="002F3EEA" w:rsidRDefault="002F3EEA">
            <w:pPr>
              <w:pStyle w:val="Heading7"/>
            </w:pPr>
            <w:r>
              <w:t>Thursday</w:t>
            </w:r>
          </w:p>
        </w:tc>
        <w:tc>
          <w:tcPr>
            <w:tcW w:w="2220" w:type="dxa"/>
            <w:shd w:val="clear" w:color="auto" w:fill="FFFFFF"/>
          </w:tcPr>
          <w:p w:rsidR="002F3EEA" w:rsidRDefault="002F3E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Friday</w:t>
            </w:r>
          </w:p>
        </w:tc>
      </w:tr>
      <w:tr w:rsidR="002F3EEA" w:rsidTr="007E05C5">
        <w:trPr>
          <w:cantSplit/>
          <w:trHeight w:val="195"/>
        </w:trPr>
        <w:tc>
          <w:tcPr>
            <w:tcW w:w="11100" w:type="dxa"/>
            <w:gridSpan w:val="5"/>
            <w:shd w:val="clear" w:color="auto" w:fill="FFFF00"/>
          </w:tcPr>
          <w:p w:rsidR="002F3EEA" w:rsidRPr="007A6184" w:rsidRDefault="00544982" w:rsidP="006A2B19">
            <w:pPr>
              <w:pStyle w:val="Heading6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January</w:t>
            </w:r>
          </w:p>
        </w:tc>
      </w:tr>
      <w:tr w:rsidR="002F3EEA" w:rsidTr="00C82066">
        <w:trPr>
          <w:trHeight w:val="493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FFFFFF"/>
          </w:tcPr>
          <w:p w:rsidR="002F3EEA" w:rsidRPr="007A6184" w:rsidRDefault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7</w:t>
            </w:r>
            <w:r w:rsidR="00664AA1" w:rsidRPr="007A6184">
              <w:rPr>
                <w:sz w:val="18"/>
                <w:szCs w:val="18"/>
              </w:rPr>
              <w:t xml:space="preserve"> Intro (pp2-6)</w:t>
            </w:r>
          </w:p>
          <w:p w:rsidR="00EA27CE" w:rsidRPr="007A6184" w:rsidRDefault="00EA27CE" w:rsidP="00BC37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/>
          </w:tcPr>
          <w:p w:rsidR="00664AA1" w:rsidRPr="007A6184" w:rsidRDefault="00C82066" w:rsidP="00B91FAA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8</w:t>
            </w:r>
            <w:r w:rsidR="00664AA1" w:rsidRPr="007A6184">
              <w:rPr>
                <w:sz w:val="18"/>
                <w:szCs w:val="18"/>
              </w:rPr>
              <w:t xml:space="preserve"> </w:t>
            </w:r>
          </w:p>
          <w:p w:rsidR="00B91FAA" w:rsidRPr="007A6184" w:rsidRDefault="00664AA1" w:rsidP="00B91FAA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1.1 Analyzing Data</w:t>
            </w:r>
          </w:p>
          <w:p w:rsidR="00664AA1" w:rsidRPr="007A6184" w:rsidRDefault="00664AA1" w:rsidP="00B91FAA">
            <w:pPr>
              <w:rPr>
                <w:b/>
                <w:sz w:val="18"/>
                <w:szCs w:val="18"/>
              </w:rPr>
            </w:pPr>
          </w:p>
          <w:p w:rsidR="002F3EEA" w:rsidRPr="007A6184" w:rsidRDefault="002F3EEA" w:rsidP="00C87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64AA1" w:rsidRPr="007A6184" w:rsidRDefault="00C82066" w:rsidP="007B3943">
            <w:pPr>
              <w:pStyle w:val="Heading5"/>
              <w:rPr>
                <w:b w:val="0"/>
                <w:sz w:val="18"/>
                <w:szCs w:val="18"/>
              </w:rPr>
            </w:pPr>
            <w:r w:rsidRPr="007A6184">
              <w:rPr>
                <w:b w:val="0"/>
                <w:sz w:val="18"/>
                <w:szCs w:val="18"/>
              </w:rPr>
              <w:t>9</w:t>
            </w:r>
            <w:r w:rsidR="007B3943" w:rsidRPr="007A6184">
              <w:rPr>
                <w:b w:val="0"/>
                <w:sz w:val="18"/>
                <w:szCs w:val="18"/>
              </w:rPr>
              <w:t xml:space="preserve"> </w:t>
            </w:r>
            <w:r w:rsidR="00664AA1" w:rsidRPr="007A6184">
              <w:rPr>
                <w:sz w:val="18"/>
                <w:szCs w:val="18"/>
              </w:rPr>
              <w:t>1.2 Displaying Quantitative data w/graphs</w:t>
            </w:r>
          </w:p>
        </w:tc>
        <w:tc>
          <w:tcPr>
            <w:tcW w:w="2220" w:type="dxa"/>
            <w:shd w:val="clear" w:color="auto" w:fill="FFFFFF"/>
          </w:tcPr>
          <w:p w:rsidR="00664AA1" w:rsidRPr="007A6184" w:rsidRDefault="00544982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0</w:t>
            </w:r>
            <w:r w:rsidR="007B3943" w:rsidRPr="007A6184">
              <w:rPr>
                <w:sz w:val="18"/>
                <w:szCs w:val="18"/>
              </w:rPr>
              <w:t xml:space="preserve">  </w:t>
            </w:r>
            <w:r w:rsidR="00664AA1" w:rsidRPr="007A6184">
              <w:rPr>
                <w:sz w:val="18"/>
                <w:szCs w:val="18"/>
              </w:rPr>
              <w:t>1.3 Describing Quantitative data w/numbers</w:t>
            </w:r>
          </w:p>
          <w:p w:rsidR="000019FB" w:rsidRPr="007A6184" w:rsidRDefault="000019FB" w:rsidP="00B91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2F3EEA" w:rsidRPr="007A6184" w:rsidRDefault="00544982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1</w:t>
            </w:r>
          </w:p>
          <w:p w:rsidR="00664AA1" w:rsidRPr="007A6184" w:rsidRDefault="00664AA1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 xml:space="preserve"> Rev/lab</w:t>
            </w:r>
          </w:p>
        </w:tc>
      </w:tr>
      <w:tr w:rsidR="002F3EEA" w:rsidTr="00C82066">
        <w:trPr>
          <w:trHeight w:val="630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AA1" w:rsidRPr="007A6184" w:rsidRDefault="00544982" w:rsidP="009634C1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4</w:t>
            </w:r>
            <w:r w:rsidR="00664AA1" w:rsidRPr="007A6184">
              <w:rPr>
                <w:sz w:val="18"/>
                <w:szCs w:val="18"/>
              </w:rPr>
              <w:t xml:space="preserve">  Rev/Lab</w:t>
            </w:r>
          </w:p>
          <w:p w:rsidR="00664AA1" w:rsidRPr="007A6184" w:rsidRDefault="00664AA1" w:rsidP="009634C1">
            <w:pPr>
              <w:rPr>
                <w:sz w:val="18"/>
                <w:szCs w:val="18"/>
              </w:rPr>
            </w:pPr>
          </w:p>
          <w:p w:rsidR="001D7DA5" w:rsidRPr="007A6184" w:rsidRDefault="001D7DA5" w:rsidP="00963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2F3EEA" w:rsidRPr="007A6184" w:rsidRDefault="00544982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5</w:t>
            </w:r>
            <w:r w:rsidR="00664AA1" w:rsidRPr="007A6184">
              <w:rPr>
                <w:sz w:val="18"/>
                <w:szCs w:val="18"/>
              </w:rPr>
              <w:t xml:space="preserve">   TEST 1</w:t>
            </w:r>
          </w:p>
          <w:p w:rsidR="002F3EEA" w:rsidRPr="007A6184" w:rsidRDefault="002F3E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2F3EEA" w:rsidRPr="007A6184" w:rsidRDefault="00D921AC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6</w:t>
            </w:r>
            <w:r w:rsidR="00664AA1" w:rsidRPr="007A6184">
              <w:rPr>
                <w:sz w:val="18"/>
                <w:szCs w:val="18"/>
              </w:rPr>
              <w:t xml:space="preserve"> 2.1 Describing Location in a Distribution</w:t>
            </w:r>
          </w:p>
          <w:p w:rsidR="002F3EEA" w:rsidRPr="007A6184" w:rsidRDefault="002F3EEA" w:rsidP="006278BB">
            <w:pPr>
              <w:pStyle w:val="Heading9"/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2220" w:type="dxa"/>
            <w:shd w:val="clear" w:color="auto" w:fill="FFFFFF"/>
          </w:tcPr>
          <w:p w:rsidR="002F3EEA" w:rsidRPr="007A6184" w:rsidRDefault="00D921AC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7</w:t>
            </w:r>
            <w:r w:rsidR="00664AA1" w:rsidRPr="007A6184">
              <w:rPr>
                <w:sz w:val="18"/>
                <w:szCs w:val="18"/>
              </w:rPr>
              <w:t xml:space="preserve">  2.2 Normal Distributions</w:t>
            </w:r>
          </w:p>
          <w:p w:rsidR="000019FB" w:rsidRPr="007A6184" w:rsidRDefault="000019FB" w:rsidP="00B30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2F3EEA" w:rsidRPr="007A6184" w:rsidRDefault="00725BD6" w:rsidP="00EB0469">
            <w:pPr>
              <w:ind w:left="45"/>
              <w:rPr>
                <w:bCs/>
                <w:sz w:val="18"/>
                <w:szCs w:val="18"/>
              </w:rPr>
            </w:pPr>
            <w:r w:rsidRPr="007A6184">
              <w:rPr>
                <w:bCs/>
                <w:sz w:val="18"/>
                <w:szCs w:val="18"/>
              </w:rPr>
              <w:t>1</w:t>
            </w:r>
            <w:r w:rsidR="00C82066" w:rsidRPr="007A6184">
              <w:rPr>
                <w:bCs/>
                <w:sz w:val="18"/>
                <w:szCs w:val="18"/>
              </w:rPr>
              <w:t>8</w:t>
            </w:r>
            <w:r w:rsidR="00664AA1" w:rsidRPr="007A6184">
              <w:rPr>
                <w:bCs/>
                <w:sz w:val="18"/>
                <w:szCs w:val="18"/>
              </w:rPr>
              <w:t xml:space="preserve"> </w:t>
            </w:r>
            <w:r w:rsidR="00664AA1" w:rsidRPr="007A6184">
              <w:rPr>
                <w:sz w:val="18"/>
                <w:szCs w:val="18"/>
              </w:rPr>
              <w:t>2.2 Normal Distributions</w:t>
            </w:r>
          </w:p>
          <w:p w:rsidR="00E656AD" w:rsidRPr="007A6184" w:rsidRDefault="00E656AD" w:rsidP="00664AA1">
            <w:pPr>
              <w:pStyle w:val="Heading9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77D04" w:rsidTr="00C82066">
        <w:trPr>
          <w:trHeight w:val="538"/>
        </w:trPr>
        <w:tc>
          <w:tcPr>
            <w:tcW w:w="2220" w:type="dxa"/>
            <w:shd w:val="clear" w:color="auto" w:fill="7F7F7F" w:themeFill="text1" w:themeFillTint="80"/>
          </w:tcPr>
          <w:p w:rsidR="00777D04" w:rsidRPr="007A6184" w:rsidRDefault="00544982" w:rsidP="00B20DFA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1</w:t>
            </w:r>
          </w:p>
          <w:p w:rsidR="00777D04" w:rsidRPr="007A6184" w:rsidRDefault="00C82066" w:rsidP="00B20DFA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MLK Day</w:t>
            </w:r>
          </w:p>
        </w:tc>
        <w:tc>
          <w:tcPr>
            <w:tcW w:w="2220" w:type="dxa"/>
            <w:shd w:val="clear" w:color="auto" w:fill="FFFFFF"/>
          </w:tcPr>
          <w:p w:rsidR="00777D04" w:rsidRPr="007A6184" w:rsidRDefault="00544982" w:rsidP="00B20DFA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2</w:t>
            </w:r>
            <w:r w:rsidR="00664AA1" w:rsidRPr="007A6184">
              <w:rPr>
                <w:sz w:val="18"/>
                <w:szCs w:val="18"/>
              </w:rPr>
              <w:t xml:space="preserve">  Rev/lab</w:t>
            </w:r>
          </w:p>
          <w:p w:rsidR="00777D04" w:rsidRPr="007A6184" w:rsidRDefault="00777D04" w:rsidP="00C87E07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777D04" w:rsidRPr="007A6184" w:rsidRDefault="00544982" w:rsidP="00B20DFA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3</w:t>
            </w:r>
            <w:r w:rsidR="00664AA1" w:rsidRPr="007A6184">
              <w:rPr>
                <w:sz w:val="18"/>
                <w:szCs w:val="18"/>
              </w:rPr>
              <w:t xml:space="preserve">  Rev/Lab</w:t>
            </w:r>
          </w:p>
          <w:p w:rsidR="00777D04" w:rsidRPr="007A6184" w:rsidRDefault="00777D04" w:rsidP="005B73D4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777D04" w:rsidRPr="007A6184" w:rsidRDefault="00544982" w:rsidP="00B20DFA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4</w:t>
            </w:r>
            <w:r w:rsidR="00664AA1" w:rsidRPr="007A6184">
              <w:rPr>
                <w:sz w:val="18"/>
                <w:szCs w:val="18"/>
              </w:rPr>
              <w:t xml:space="preserve"> TEST 2</w:t>
            </w:r>
          </w:p>
          <w:p w:rsidR="00777D04" w:rsidRPr="007A6184" w:rsidRDefault="00777D04" w:rsidP="00C87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777D04" w:rsidRPr="007A6184" w:rsidRDefault="00544982" w:rsidP="00B20DFA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5</w:t>
            </w:r>
            <w:r w:rsidR="00664AA1" w:rsidRPr="007A6184">
              <w:rPr>
                <w:sz w:val="18"/>
                <w:szCs w:val="18"/>
              </w:rPr>
              <w:t xml:space="preserve">  3.1 Scatterplots and Correlation</w:t>
            </w:r>
          </w:p>
          <w:p w:rsidR="00777D04" w:rsidRPr="007A6184" w:rsidRDefault="00777D04" w:rsidP="00B20DFA">
            <w:pPr>
              <w:jc w:val="center"/>
              <w:rPr>
                <w:sz w:val="18"/>
                <w:szCs w:val="18"/>
              </w:rPr>
            </w:pPr>
          </w:p>
        </w:tc>
      </w:tr>
      <w:tr w:rsidR="00682480" w:rsidTr="00777D04">
        <w:trPr>
          <w:trHeight w:val="538"/>
        </w:trPr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8</w:t>
            </w:r>
            <w:r w:rsidR="00664AA1" w:rsidRPr="007A6184">
              <w:rPr>
                <w:sz w:val="18"/>
                <w:szCs w:val="18"/>
              </w:rPr>
              <w:t xml:space="preserve">  3.2  Least-Squares Regression </w:t>
            </w:r>
          </w:p>
          <w:p w:rsidR="00682480" w:rsidRPr="007A6184" w:rsidRDefault="00682480" w:rsidP="00682480">
            <w:pPr>
              <w:tabs>
                <w:tab w:val="center" w:pos="1002"/>
                <w:tab w:val="right" w:pos="2004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7A6184">
              <w:rPr>
                <w:b/>
                <w:sz w:val="18"/>
                <w:szCs w:val="18"/>
              </w:rPr>
              <w:t xml:space="preserve">             </w:t>
            </w:r>
            <w:r w:rsidRPr="007A6184">
              <w:rPr>
                <w:b/>
                <w:sz w:val="18"/>
                <w:szCs w:val="18"/>
              </w:rPr>
              <w:tab/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29</w:t>
            </w:r>
            <w:r w:rsidR="00664AA1" w:rsidRPr="007A6184">
              <w:rPr>
                <w:sz w:val="18"/>
                <w:szCs w:val="18"/>
              </w:rPr>
              <w:t xml:space="preserve">  </w:t>
            </w:r>
            <w:r w:rsidR="00664AA1" w:rsidRPr="007A6184">
              <w:rPr>
                <w:sz w:val="18"/>
                <w:szCs w:val="18"/>
              </w:rPr>
              <w:t>3.2  Least-Squares Regression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3</w:t>
            </w:r>
            <w:r w:rsidR="00C82066" w:rsidRPr="007A6184">
              <w:rPr>
                <w:sz w:val="18"/>
                <w:szCs w:val="18"/>
              </w:rPr>
              <w:t>0</w:t>
            </w:r>
            <w:r w:rsidR="00664AA1" w:rsidRPr="007A6184">
              <w:rPr>
                <w:sz w:val="18"/>
                <w:szCs w:val="18"/>
              </w:rPr>
              <w:t xml:space="preserve"> </w:t>
            </w:r>
            <w:r w:rsidR="00664AA1" w:rsidRPr="007A6184">
              <w:rPr>
                <w:sz w:val="18"/>
                <w:szCs w:val="18"/>
              </w:rPr>
              <w:t>Rev/Lab</w:t>
            </w:r>
          </w:p>
          <w:p w:rsidR="00682480" w:rsidRPr="007A6184" w:rsidRDefault="00682480" w:rsidP="00682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3</w:t>
            </w:r>
            <w:r w:rsidR="00682480" w:rsidRPr="007A6184">
              <w:rPr>
                <w:sz w:val="18"/>
                <w:szCs w:val="18"/>
              </w:rPr>
              <w:t>1</w:t>
            </w:r>
            <w:r w:rsidR="00664AA1" w:rsidRPr="007A6184">
              <w:rPr>
                <w:sz w:val="18"/>
                <w:szCs w:val="18"/>
              </w:rPr>
              <w:t xml:space="preserve"> </w:t>
            </w:r>
            <w:r w:rsidR="00664AA1" w:rsidRPr="007A6184">
              <w:rPr>
                <w:sz w:val="18"/>
                <w:szCs w:val="18"/>
              </w:rPr>
              <w:t>Rev/Lab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664AA1" w:rsidRPr="007A6184">
              <w:rPr>
                <w:sz w:val="18"/>
                <w:szCs w:val="18"/>
              </w:rPr>
              <w:t xml:space="preserve">  TEST 3</w:t>
            </w:r>
          </w:p>
          <w:p w:rsidR="00682480" w:rsidRPr="007A6184" w:rsidRDefault="00682480" w:rsidP="006824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2480" w:rsidTr="00C82066">
        <w:trPr>
          <w:trHeight w:val="246"/>
        </w:trPr>
        <w:tc>
          <w:tcPr>
            <w:tcW w:w="11100" w:type="dxa"/>
            <w:gridSpan w:val="5"/>
            <w:shd w:val="clear" w:color="auto" w:fill="FFFF00"/>
          </w:tcPr>
          <w:p w:rsidR="00682480" w:rsidRPr="007A6184" w:rsidRDefault="00682480" w:rsidP="00682480">
            <w:pPr>
              <w:ind w:left="45"/>
              <w:rPr>
                <w:sz w:val="18"/>
                <w:szCs w:val="18"/>
              </w:rPr>
            </w:pPr>
            <w:r w:rsidRPr="007A6184">
              <w:rPr>
                <w:b/>
                <w:sz w:val="18"/>
                <w:szCs w:val="18"/>
              </w:rPr>
              <w:t>February</w:t>
            </w:r>
          </w:p>
        </w:tc>
      </w:tr>
      <w:tr w:rsidR="00682480" w:rsidTr="00C82066">
        <w:trPr>
          <w:trHeight w:val="608"/>
        </w:trPr>
        <w:tc>
          <w:tcPr>
            <w:tcW w:w="2220" w:type="dxa"/>
            <w:shd w:val="clear" w:color="auto" w:fill="FFFFFF" w:themeFill="background1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4</w:t>
            </w:r>
            <w:r w:rsidR="00664AA1" w:rsidRPr="007A6184">
              <w:rPr>
                <w:sz w:val="18"/>
                <w:szCs w:val="18"/>
              </w:rPr>
              <w:t xml:space="preserve">    4.1 Sampling and Surveys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5</w:t>
            </w:r>
            <w:r w:rsidR="00664AA1" w:rsidRPr="007A6184">
              <w:rPr>
                <w:sz w:val="18"/>
                <w:szCs w:val="18"/>
              </w:rPr>
              <w:t xml:space="preserve">   </w:t>
            </w:r>
            <w:r w:rsidR="00664AA1" w:rsidRPr="007A6184">
              <w:rPr>
                <w:sz w:val="18"/>
                <w:szCs w:val="18"/>
              </w:rPr>
              <w:t>4.1 Sampling and Surveys</w:t>
            </w:r>
          </w:p>
          <w:p w:rsidR="00682480" w:rsidRPr="007A6184" w:rsidRDefault="00682480" w:rsidP="00682480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6</w:t>
            </w:r>
            <w:r w:rsidR="00664AA1" w:rsidRPr="007A6184">
              <w:rPr>
                <w:sz w:val="18"/>
                <w:szCs w:val="18"/>
              </w:rPr>
              <w:t xml:space="preserve">  4.2 Experiments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7</w:t>
            </w:r>
            <w:r w:rsidR="00664AA1" w:rsidRPr="007A6184">
              <w:rPr>
                <w:sz w:val="18"/>
                <w:szCs w:val="18"/>
              </w:rPr>
              <w:t xml:space="preserve"> </w:t>
            </w:r>
            <w:r w:rsidR="00416896" w:rsidRPr="007A6184">
              <w:rPr>
                <w:sz w:val="18"/>
                <w:szCs w:val="18"/>
              </w:rPr>
              <w:t xml:space="preserve">  </w:t>
            </w:r>
            <w:r w:rsidR="00664AA1" w:rsidRPr="007A6184">
              <w:rPr>
                <w:sz w:val="18"/>
                <w:szCs w:val="18"/>
              </w:rPr>
              <w:t>4.2 Experiments</w:t>
            </w:r>
          </w:p>
          <w:p w:rsidR="00682480" w:rsidRPr="007A6184" w:rsidRDefault="00682480" w:rsidP="00682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416896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8</w:t>
            </w:r>
            <w:r w:rsidR="00416896" w:rsidRPr="007A6184">
              <w:rPr>
                <w:sz w:val="18"/>
                <w:szCs w:val="18"/>
              </w:rPr>
              <w:t xml:space="preserve">  4.3 Using Studies Wisely </w:t>
            </w:r>
          </w:p>
          <w:p w:rsidR="00682480" w:rsidRPr="007A6184" w:rsidRDefault="00682480" w:rsidP="007B3943">
            <w:pPr>
              <w:rPr>
                <w:b/>
                <w:sz w:val="18"/>
                <w:szCs w:val="18"/>
              </w:rPr>
            </w:pPr>
          </w:p>
        </w:tc>
      </w:tr>
      <w:tr w:rsidR="00682480" w:rsidRPr="00B3013E" w:rsidTr="007B3943">
        <w:trPr>
          <w:trHeight w:val="701"/>
        </w:trPr>
        <w:tc>
          <w:tcPr>
            <w:tcW w:w="2220" w:type="dxa"/>
            <w:shd w:val="clear" w:color="auto" w:fill="FFFFFF" w:themeFill="background1"/>
          </w:tcPr>
          <w:p w:rsidR="00416896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11</w:t>
            </w:r>
            <w:r w:rsidR="00416896" w:rsidRPr="007A6184">
              <w:rPr>
                <w:sz w:val="18"/>
                <w:szCs w:val="18"/>
              </w:rPr>
              <w:t xml:space="preserve">  </w:t>
            </w:r>
          </w:p>
          <w:p w:rsidR="00682480" w:rsidRPr="007A6184" w:rsidRDefault="0041689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 xml:space="preserve"> </w:t>
            </w:r>
            <w:r w:rsidRPr="007A6184">
              <w:rPr>
                <w:sz w:val="18"/>
                <w:szCs w:val="18"/>
              </w:rPr>
              <w:t>Rev/Lab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416896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2</w:t>
            </w:r>
            <w:r w:rsidR="00416896" w:rsidRPr="007A6184">
              <w:rPr>
                <w:sz w:val="18"/>
                <w:szCs w:val="18"/>
              </w:rPr>
              <w:t xml:space="preserve">  </w:t>
            </w:r>
          </w:p>
          <w:p w:rsidR="00682480" w:rsidRPr="007A6184" w:rsidRDefault="0041689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 xml:space="preserve"> TEST 4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3</w:t>
            </w:r>
            <w:r w:rsidR="00416896" w:rsidRPr="007A6184">
              <w:rPr>
                <w:sz w:val="18"/>
                <w:szCs w:val="18"/>
              </w:rPr>
              <w:t xml:space="preserve">  5.1 Randomness, Probability and Simulation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416896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4</w:t>
            </w:r>
          </w:p>
          <w:p w:rsidR="00682480" w:rsidRPr="007A6184" w:rsidRDefault="0041689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 xml:space="preserve"> 5.2 Probability Rules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416896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5</w:t>
            </w:r>
            <w:r w:rsidR="00416896" w:rsidRPr="007A6184">
              <w:rPr>
                <w:sz w:val="18"/>
                <w:szCs w:val="18"/>
              </w:rPr>
              <w:t xml:space="preserve"> 5.3 Conditional Probability &amp; Independence</w:t>
            </w:r>
          </w:p>
          <w:p w:rsidR="00682480" w:rsidRPr="007A6184" w:rsidRDefault="00682480" w:rsidP="006824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2480" w:rsidRPr="00B3013E" w:rsidTr="00D921AC">
        <w:trPr>
          <w:trHeight w:val="575"/>
        </w:trPr>
        <w:tc>
          <w:tcPr>
            <w:tcW w:w="2220" w:type="dxa"/>
            <w:shd w:val="clear" w:color="auto" w:fill="7F7F7F" w:themeFill="text1" w:themeFillTint="80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8</w:t>
            </w:r>
            <w:r w:rsidRPr="007A6184">
              <w:rPr>
                <w:sz w:val="18"/>
                <w:szCs w:val="18"/>
              </w:rPr>
              <w:t xml:space="preserve"> 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Winter Break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19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Winter Break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20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Winter Break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1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Winter Break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2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Winter Break</w:t>
            </w:r>
          </w:p>
        </w:tc>
      </w:tr>
      <w:tr w:rsidR="00682480" w:rsidRPr="00B3013E" w:rsidTr="00322873">
        <w:trPr>
          <w:trHeight w:val="575"/>
        </w:trPr>
        <w:tc>
          <w:tcPr>
            <w:tcW w:w="2220" w:type="dxa"/>
            <w:shd w:val="clear" w:color="auto" w:fill="FFFFFF"/>
          </w:tcPr>
          <w:p w:rsidR="00682480" w:rsidRPr="007A6184" w:rsidRDefault="00682480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5</w:t>
            </w:r>
            <w:r w:rsidR="00416896" w:rsidRPr="007A6184">
              <w:rPr>
                <w:sz w:val="18"/>
                <w:szCs w:val="18"/>
              </w:rPr>
              <w:t xml:space="preserve">  </w:t>
            </w:r>
            <w:r w:rsidR="00416896" w:rsidRPr="007A6184">
              <w:rPr>
                <w:sz w:val="18"/>
                <w:szCs w:val="18"/>
              </w:rPr>
              <w:t>Rev/Lab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6</w:t>
            </w:r>
            <w:r w:rsidR="00416896" w:rsidRPr="007A6184">
              <w:rPr>
                <w:sz w:val="18"/>
                <w:szCs w:val="18"/>
              </w:rPr>
              <w:t xml:space="preserve">  </w:t>
            </w:r>
            <w:r w:rsidR="00416896" w:rsidRPr="007A6184">
              <w:rPr>
                <w:sz w:val="18"/>
                <w:szCs w:val="18"/>
              </w:rPr>
              <w:t>Rev/Lab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7</w:t>
            </w:r>
            <w:r w:rsidR="00416896" w:rsidRPr="007A6184">
              <w:rPr>
                <w:sz w:val="18"/>
                <w:szCs w:val="18"/>
              </w:rPr>
              <w:t xml:space="preserve">  TEST 5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28</w:t>
            </w:r>
            <w:r w:rsidR="00416896" w:rsidRPr="007A6184">
              <w:rPr>
                <w:sz w:val="18"/>
                <w:szCs w:val="18"/>
              </w:rPr>
              <w:t xml:space="preserve">  6.1  Discrete &amp; Continuous Random Variables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416896" w:rsidRPr="007A6184">
              <w:rPr>
                <w:sz w:val="18"/>
                <w:szCs w:val="18"/>
              </w:rPr>
              <w:t xml:space="preserve">  6.2  Transforming and Combining Random Variables</w:t>
            </w:r>
          </w:p>
        </w:tc>
      </w:tr>
      <w:tr w:rsidR="00682480" w:rsidTr="007E05C5">
        <w:trPr>
          <w:trHeight w:val="247"/>
        </w:trPr>
        <w:tc>
          <w:tcPr>
            <w:tcW w:w="11100" w:type="dxa"/>
            <w:gridSpan w:val="5"/>
            <w:shd w:val="clear" w:color="auto" w:fill="FFFF00"/>
          </w:tcPr>
          <w:p w:rsidR="00682480" w:rsidRPr="007A6184" w:rsidRDefault="00682480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b/>
                <w:sz w:val="18"/>
                <w:szCs w:val="18"/>
              </w:rPr>
              <w:t>March</w:t>
            </w:r>
          </w:p>
        </w:tc>
      </w:tr>
      <w:tr w:rsidR="00682480" w:rsidTr="00322873">
        <w:trPr>
          <w:trHeight w:val="608"/>
        </w:trPr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4</w:t>
            </w:r>
            <w:r w:rsidR="00416896" w:rsidRPr="007A6184">
              <w:rPr>
                <w:sz w:val="18"/>
                <w:szCs w:val="18"/>
              </w:rPr>
              <w:t xml:space="preserve">  6.3 Binomial and Geometric Random Variables </w:t>
            </w:r>
          </w:p>
          <w:p w:rsidR="00682480" w:rsidRPr="007A6184" w:rsidRDefault="00682480" w:rsidP="00682480">
            <w:pPr>
              <w:tabs>
                <w:tab w:val="center" w:pos="1002"/>
                <w:tab w:val="right" w:pos="2004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7A6184">
              <w:rPr>
                <w:b/>
                <w:sz w:val="18"/>
                <w:szCs w:val="18"/>
              </w:rPr>
              <w:t xml:space="preserve">             </w:t>
            </w:r>
            <w:r w:rsidRPr="007A6184">
              <w:rPr>
                <w:b/>
                <w:sz w:val="18"/>
                <w:szCs w:val="18"/>
              </w:rPr>
              <w:tab/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5</w:t>
            </w:r>
            <w:r w:rsidR="00416896" w:rsidRPr="007A6184">
              <w:rPr>
                <w:sz w:val="18"/>
                <w:szCs w:val="18"/>
              </w:rPr>
              <w:t xml:space="preserve">  </w:t>
            </w:r>
            <w:r w:rsidR="00416896" w:rsidRPr="007A6184">
              <w:rPr>
                <w:sz w:val="18"/>
                <w:szCs w:val="18"/>
              </w:rPr>
              <w:t>6.3 Binomial and Geometric Random Variables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6</w:t>
            </w:r>
            <w:r w:rsidR="00416896" w:rsidRPr="007A6184">
              <w:rPr>
                <w:sz w:val="18"/>
                <w:szCs w:val="18"/>
              </w:rPr>
              <w:t xml:space="preserve"> Rev/Lab</w:t>
            </w:r>
          </w:p>
          <w:p w:rsidR="00682480" w:rsidRPr="007A6184" w:rsidRDefault="00682480" w:rsidP="00682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41689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7</w:t>
            </w:r>
          </w:p>
          <w:p w:rsidR="00416896" w:rsidRPr="007A6184" w:rsidRDefault="00416896" w:rsidP="0041689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Rev/Lab</w:t>
            </w:r>
          </w:p>
          <w:p w:rsidR="00416896" w:rsidRPr="007A6184" w:rsidRDefault="00416896" w:rsidP="00416896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8</w:t>
            </w:r>
            <w:r w:rsidR="00416896" w:rsidRPr="007A6184">
              <w:rPr>
                <w:sz w:val="18"/>
                <w:szCs w:val="18"/>
              </w:rPr>
              <w:t xml:space="preserve">  TEST 6</w:t>
            </w:r>
          </w:p>
          <w:p w:rsidR="00682480" w:rsidRPr="007A6184" w:rsidRDefault="00682480" w:rsidP="006824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2480" w:rsidTr="00322873">
        <w:trPr>
          <w:trHeight w:val="588"/>
        </w:trPr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11</w:t>
            </w:r>
            <w:r w:rsidR="00416896" w:rsidRPr="007A6184">
              <w:rPr>
                <w:sz w:val="18"/>
                <w:szCs w:val="18"/>
              </w:rPr>
              <w:t xml:space="preserve">  7.1  </w:t>
            </w:r>
          </w:p>
          <w:p w:rsidR="00416896" w:rsidRPr="007A6184" w:rsidRDefault="0041689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What is a Sampling Distribution?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2</w:t>
            </w:r>
            <w:r w:rsidR="00416896" w:rsidRPr="007A6184">
              <w:rPr>
                <w:sz w:val="18"/>
                <w:szCs w:val="18"/>
              </w:rPr>
              <w:t xml:space="preserve">  7.2  Sample Proportions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3</w:t>
            </w:r>
            <w:r w:rsidR="00416896" w:rsidRPr="007A6184">
              <w:rPr>
                <w:sz w:val="18"/>
                <w:szCs w:val="18"/>
              </w:rPr>
              <w:t xml:space="preserve">  7.3 Sample Means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Early Release</w:t>
            </w:r>
          </w:p>
        </w:tc>
        <w:tc>
          <w:tcPr>
            <w:tcW w:w="2220" w:type="dxa"/>
            <w:shd w:val="clear" w:color="auto" w:fill="FFFFFF"/>
          </w:tcPr>
          <w:p w:rsidR="00416896" w:rsidRPr="007A6184" w:rsidRDefault="00682480" w:rsidP="0041689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4</w:t>
            </w:r>
            <w:r w:rsidR="00416896" w:rsidRPr="007A6184">
              <w:rPr>
                <w:sz w:val="18"/>
                <w:szCs w:val="18"/>
              </w:rPr>
              <w:t xml:space="preserve">  </w:t>
            </w:r>
            <w:r w:rsidR="00416896" w:rsidRPr="007A6184">
              <w:rPr>
                <w:sz w:val="18"/>
                <w:szCs w:val="18"/>
              </w:rPr>
              <w:t>Rev/Lab</w:t>
            </w:r>
          </w:p>
          <w:p w:rsidR="00682480" w:rsidRPr="007A6184" w:rsidRDefault="00682480" w:rsidP="00682480">
            <w:pPr>
              <w:rPr>
                <w:sz w:val="18"/>
                <w:szCs w:val="18"/>
              </w:rPr>
            </w:pPr>
          </w:p>
          <w:p w:rsidR="00682480" w:rsidRPr="007A6184" w:rsidRDefault="00682480" w:rsidP="00682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5</w:t>
            </w:r>
            <w:r w:rsidR="00416896" w:rsidRPr="007A6184">
              <w:rPr>
                <w:sz w:val="18"/>
                <w:szCs w:val="18"/>
              </w:rPr>
              <w:t xml:space="preserve">  8.1  Confidence Intervals: The basics</w:t>
            </w:r>
          </w:p>
          <w:p w:rsidR="00682480" w:rsidRPr="007A6184" w:rsidRDefault="00682480" w:rsidP="006824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2480" w:rsidTr="00322873">
        <w:trPr>
          <w:trHeight w:val="456"/>
        </w:trPr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18</w:t>
            </w:r>
            <w:r w:rsidR="00416896" w:rsidRPr="007A6184">
              <w:rPr>
                <w:sz w:val="18"/>
                <w:szCs w:val="18"/>
              </w:rPr>
              <w:t xml:space="preserve">  8.2 Estimating a Population Proportion</w:t>
            </w:r>
          </w:p>
          <w:p w:rsidR="00682480" w:rsidRPr="007A6184" w:rsidRDefault="00682480" w:rsidP="00682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19</w:t>
            </w:r>
            <w:r w:rsidR="00416896" w:rsidRPr="007A6184">
              <w:rPr>
                <w:sz w:val="18"/>
                <w:szCs w:val="18"/>
              </w:rPr>
              <w:t xml:space="preserve">  8.3 Estimating a population Mean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416896" w:rsidRPr="007A6184" w:rsidRDefault="00682480" w:rsidP="0041689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0</w:t>
            </w:r>
            <w:r w:rsidR="00416896" w:rsidRPr="007A6184">
              <w:rPr>
                <w:sz w:val="18"/>
                <w:szCs w:val="18"/>
              </w:rPr>
              <w:t xml:space="preserve">  </w:t>
            </w:r>
            <w:r w:rsidR="00416896" w:rsidRPr="007A6184">
              <w:rPr>
                <w:sz w:val="18"/>
                <w:szCs w:val="18"/>
              </w:rPr>
              <w:t>Rev/Lab</w:t>
            </w:r>
          </w:p>
          <w:p w:rsidR="00682480" w:rsidRPr="007A6184" w:rsidRDefault="00682480" w:rsidP="00682480">
            <w:pPr>
              <w:rPr>
                <w:sz w:val="18"/>
                <w:szCs w:val="18"/>
              </w:rPr>
            </w:pP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416896" w:rsidRPr="007A6184" w:rsidRDefault="00682480" w:rsidP="0041689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1</w:t>
            </w:r>
            <w:r w:rsidR="00416896" w:rsidRPr="007A6184">
              <w:rPr>
                <w:sz w:val="18"/>
                <w:szCs w:val="18"/>
              </w:rPr>
              <w:t xml:space="preserve"> </w:t>
            </w:r>
            <w:r w:rsidR="00416896" w:rsidRPr="007A6184">
              <w:rPr>
                <w:sz w:val="18"/>
                <w:szCs w:val="18"/>
              </w:rPr>
              <w:t>Rev/Lab</w:t>
            </w:r>
          </w:p>
          <w:p w:rsidR="00682480" w:rsidRPr="007A6184" w:rsidRDefault="00682480" w:rsidP="00682480">
            <w:pPr>
              <w:rPr>
                <w:sz w:val="18"/>
                <w:szCs w:val="18"/>
              </w:rPr>
            </w:pP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C82066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2</w:t>
            </w:r>
            <w:r w:rsidR="00416896" w:rsidRPr="007A6184">
              <w:rPr>
                <w:sz w:val="18"/>
                <w:szCs w:val="18"/>
              </w:rPr>
              <w:t xml:space="preserve">  TEST </w:t>
            </w:r>
            <w:r w:rsidR="00BE747E" w:rsidRPr="007A6184">
              <w:rPr>
                <w:sz w:val="18"/>
                <w:szCs w:val="18"/>
              </w:rPr>
              <w:t>7/8</w:t>
            </w:r>
          </w:p>
        </w:tc>
      </w:tr>
      <w:tr w:rsidR="00682480" w:rsidTr="007E05C5">
        <w:trPr>
          <w:trHeight w:val="557"/>
        </w:trPr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5</w:t>
            </w:r>
            <w:r w:rsidR="00BE747E" w:rsidRPr="007A6184">
              <w:rPr>
                <w:sz w:val="18"/>
                <w:szCs w:val="18"/>
              </w:rPr>
              <w:t xml:space="preserve">  9.1  Significance Tests: The Basics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6</w:t>
            </w:r>
            <w:r w:rsidR="00BE747E" w:rsidRPr="007A6184">
              <w:rPr>
                <w:sz w:val="18"/>
                <w:szCs w:val="18"/>
              </w:rPr>
              <w:t xml:space="preserve">  9.2 Tests About a Population Proportion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7</w:t>
            </w:r>
            <w:r w:rsidR="00BE747E" w:rsidRPr="007A6184">
              <w:rPr>
                <w:sz w:val="18"/>
                <w:szCs w:val="18"/>
              </w:rPr>
              <w:t xml:space="preserve">  9.3 Tests about a Population Mean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BE747E" w:rsidRPr="007A6184" w:rsidRDefault="00682480" w:rsidP="00BE747E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8</w:t>
            </w:r>
            <w:r w:rsidR="00BE747E" w:rsidRPr="007A6184">
              <w:rPr>
                <w:sz w:val="18"/>
                <w:szCs w:val="18"/>
              </w:rPr>
              <w:t xml:space="preserve"> </w:t>
            </w:r>
            <w:r w:rsidR="00BE747E" w:rsidRPr="007A6184">
              <w:rPr>
                <w:sz w:val="18"/>
                <w:szCs w:val="18"/>
              </w:rPr>
              <w:t>Rev/Lab</w:t>
            </w:r>
          </w:p>
          <w:p w:rsidR="00682480" w:rsidRPr="007A6184" w:rsidRDefault="00682480" w:rsidP="00682480">
            <w:pPr>
              <w:rPr>
                <w:b/>
                <w:sz w:val="18"/>
                <w:szCs w:val="18"/>
              </w:rPr>
            </w:pP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29</w:t>
            </w:r>
            <w:r w:rsidR="00BE747E" w:rsidRPr="007A6184">
              <w:rPr>
                <w:sz w:val="18"/>
                <w:szCs w:val="18"/>
              </w:rPr>
              <w:t xml:space="preserve"> Quiz 9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</w:tr>
      <w:tr w:rsidR="00682480" w:rsidTr="00C82066">
        <w:trPr>
          <w:trHeight w:val="20"/>
        </w:trPr>
        <w:tc>
          <w:tcPr>
            <w:tcW w:w="11100" w:type="dxa"/>
            <w:gridSpan w:val="5"/>
            <w:shd w:val="clear" w:color="auto" w:fill="FFFF00"/>
          </w:tcPr>
          <w:p w:rsidR="00682480" w:rsidRPr="007A6184" w:rsidRDefault="00682480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b/>
                <w:sz w:val="18"/>
                <w:szCs w:val="18"/>
              </w:rPr>
              <w:t>April</w:t>
            </w:r>
          </w:p>
        </w:tc>
      </w:tr>
      <w:tr w:rsidR="00682480" w:rsidTr="001D7DA5">
        <w:trPr>
          <w:trHeight w:val="467"/>
        </w:trPr>
        <w:tc>
          <w:tcPr>
            <w:tcW w:w="2220" w:type="dxa"/>
            <w:shd w:val="clear" w:color="auto" w:fill="808080" w:themeFill="background1" w:themeFillShade="80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682480" w:rsidRPr="007A6184">
              <w:rPr>
                <w:sz w:val="18"/>
                <w:szCs w:val="18"/>
              </w:rPr>
              <w:t xml:space="preserve">   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Spring Break</w:t>
            </w:r>
          </w:p>
        </w:tc>
        <w:tc>
          <w:tcPr>
            <w:tcW w:w="2220" w:type="dxa"/>
            <w:shd w:val="clear" w:color="auto" w:fill="808080" w:themeFill="background1" w:themeFillShade="80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Spring Break</w:t>
            </w:r>
          </w:p>
        </w:tc>
        <w:tc>
          <w:tcPr>
            <w:tcW w:w="2220" w:type="dxa"/>
            <w:shd w:val="clear" w:color="auto" w:fill="808080" w:themeFill="background1" w:themeFillShade="80"/>
          </w:tcPr>
          <w:p w:rsidR="00682480" w:rsidRPr="007A6184" w:rsidRDefault="00C82066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3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Spring Break</w:t>
            </w:r>
          </w:p>
        </w:tc>
        <w:tc>
          <w:tcPr>
            <w:tcW w:w="2220" w:type="dxa"/>
            <w:shd w:val="clear" w:color="auto" w:fill="808080" w:themeFill="background1" w:themeFillShade="80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4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Spring Break</w:t>
            </w:r>
          </w:p>
        </w:tc>
        <w:tc>
          <w:tcPr>
            <w:tcW w:w="2220" w:type="dxa"/>
            <w:shd w:val="clear" w:color="auto" w:fill="808080" w:themeFill="background1" w:themeFillShade="80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5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Spring Break</w:t>
            </w:r>
          </w:p>
        </w:tc>
      </w:tr>
      <w:tr w:rsidR="00682480" w:rsidRPr="00506F84" w:rsidTr="00EB5EBE">
        <w:trPr>
          <w:trHeight w:val="755"/>
        </w:trPr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8</w:t>
            </w:r>
            <w:r w:rsidR="00BE747E" w:rsidRPr="007A6184">
              <w:rPr>
                <w:sz w:val="18"/>
                <w:szCs w:val="18"/>
              </w:rPr>
              <w:t xml:space="preserve">  10.1  Comparing Two Proportions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9</w:t>
            </w:r>
            <w:r w:rsidR="00BE747E" w:rsidRPr="007A6184">
              <w:rPr>
                <w:sz w:val="18"/>
                <w:szCs w:val="18"/>
              </w:rPr>
              <w:t xml:space="preserve">    10.2  Comparing</w:t>
            </w:r>
          </w:p>
          <w:p w:rsidR="00BE747E" w:rsidRPr="007A6184" w:rsidRDefault="00BE747E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Two Means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BE747E" w:rsidRPr="007A6184" w:rsidRDefault="00682480" w:rsidP="00BE747E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0</w:t>
            </w:r>
            <w:r w:rsidR="00BE747E" w:rsidRPr="007A6184">
              <w:rPr>
                <w:sz w:val="18"/>
                <w:szCs w:val="18"/>
              </w:rPr>
              <w:t xml:space="preserve">   </w:t>
            </w:r>
            <w:r w:rsidR="00BE747E" w:rsidRPr="007A6184">
              <w:rPr>
                <w:sz w:val="18"/>
                <w:szCs w:val="18"/>
              </w:rPr>
              <w:t>10.2  Comparing</w:t>
            </w:r>
          </w:p>
          <w:p w:rsidR="00682480" w:rsidRPr="007A6184" w:rsidRDefault="00BE747E" w:rsidP="00BE747E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Two Means</w:t>
            </w:r>
            <w:r w:rsidRPr="007A6184">
              <w:rPr>
                <w:sz w:val="18"/>
                <w:szCs w:val="18"/>
              </w:rPr>
              <w:t xml:space="preserve">  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1</w:t>
            </w:r>
          </w:p>
          <w:p w:rsidR="00682480" w:rsidRPr="007A6184" w:rsidRDefault="00BE747E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Rev/Lab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2</w:t>
            </w:r>
          </w:p>
          <w:p w:rsidR="00682480" w:rsidRPr="007A6184" w:rsidRDefault="00BE747E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Rev/Lab</w:t>
            </w:r>
          </w:p>
        </w:tc>
      </w:tr>
      <w:tr w:rsidR="00682480" w:rsidTr="00C82066">
        <w:trPr>
          <w:trHeight w:val="755"/>
        </w:trPr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15</w:t>
            </w:r>
          </w:p>
          <w:p w:rsidR="00682480" w:rsidRPr="007A6184" w:rsidRDefault="00BE747E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Rev/Lab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6</w:t>
            </w:r>
          </w:p>
          <w:p w:rsidR="00682480" w:rsidRPr="007A6184" w:rsidRDefault="00BE747E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TEST 9/10</w:t>
            </w:r>
          </w:p>
        </w:tc>
        <w:tc>
          <w:tcPr>
            <w:tcW w:w="2220" w:type="dxa"/>
            <w:shd w:val="clear" w:color="auto" w:fill="FFFFFF"/>
          </w:tcPr>
          <w:p w:rsidR="00BE747E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7</w:t>
            </w:r>
            <w:r w:rsidR="00BE747E" w:rsidRPr="007A6184">
              <w:rPr>
                <w:sz w:val="18"/>
                <w:szCs w:val="18"/>
              </w:rPr>
              <w:t xml:space="preserve">   11.1 Chi-Square Goodness-of-Fit Tests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8</w:t>
            </w:r>
            <w:r w:rsidR="00BE747E" w:rsidRPr="007A6184">
              <w:rPr>
                <w:sz w:val="18"/>
                <w:szCs w:val="18"/>
              </w:rPr>
              <w:t xml:space="preserve">  11.2  Inference of Relationships 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19</w:t>
            </w:r>
          </w:p>
          <w:p w:rsidR="00682480" w:rsidRPr="007A6184" w:rsidRDefault="00BE747E" w:rsidP="00682480">
            <w:pPr>
              <w:jc w:val="center"/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Rev/Lab</w:t>
            </w:r>
          </w:p>
        </w:tc>
      </w:tr>
      <w:tr w:rsidR="00682480" w:rsidTr="000B0B33">
        <w:trPr>
          <w:trHeight w:val="520"/>
        </w:trPr>
        <w:tc>
          <w:tcPr>
            <w:tcW w:w="2220" w:type="dxa"/>
            <w:shd w:val="clear" w:color="auto" w:fill="FFFFFF" w:themeFill="background1"/>
          </w:tcPr>
          <w:p w:rsidR="00682480" w:rsidRPr="007A6184" w:rsidRDefault="00682480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2</w:t>
            </w:r>
            <w:r w:rsidR="00BE747E" w:rsidRPr="007A6184">
              <w:rPr>
                <w:sz w:val="18"/>
                <w:szCs w:val="18"/>
              </w:rPr>
              <w:t xml:space="preserve">    12.1  Inference of Linear Regression</w:t>
            </w:r>
          </w:p>
        </w:tc>
        <w:tc>
          <w:tcPr>
            <w:tcW w:w="2220" w:type="dxa"/>
            <w:shd w:val="clear" w:color="auto" w:fill="FFFFFF" w:themeFill="background1"/>
          </w:tcPr>
          <w:p w:rsidR="00682480" w:rsidRPr="007A6184" w:rsidRDefault="00682480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3</w:t>
            </w:r>
            <w:r w:rsidR="00BE747E" w:rsidRPr="007A6184">
              <w:rPr>
                <w:sz w:val="18"/>
                <w:szCs w:val="18"/>
              </w:rPr>
              <w:t xml:space="preserve">   </w:t>
            </w:r>
            <w:r w:rsidR="00BE747E" w:rsidRPr="007A6184">
              <w:rPr>
                <w:sz w:val="18"/>
                <w:szCs w:val="18"/>
              </w:rPr>
              <w:t>Rev/Lab</w:t>
            </w:r>
          </w:p>
        </w:tc>
        <w:tc>
          <w:tcPr>
            <w:tcW w:w="2220" w:type="dxa"/>
            <w:shd w:val="clear" w:color="auto" w:fill="FFFFFF" w:themeFill="background1"/>
          </w:tcPr>
          <w:p w:rsidR="00682480" w:rsidRPr="007A6184" w:rsidRDefault="00682480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4</w:t>
            </w:r>
            <w:r w:rsidR="009F4208" w:rsidRPr="007A6184">
              <w:rPr>
                <w:sz w:val="18"/>
                <w:szCs w:val="18"/>
              </w:rPr>
              <w:t xml:space="preserve">  </w:t>
            </w:r>
            <w:r w:rsidR="009F4208" w:rsidRPr="007A6184">
              <w:rPr>
                <w:sz w:val="18"/>
                <w:szCs w:val="18"/>
              </w:rPr>
              <w:t>Rev/Lab</w:t>
            </w:r>
          </w:p>
        </w:tc>
        <w:tc>
          <w:tcPr>
            <w:tcW w:w="2220" w:type="dxa"/>
            <w:shd w:val="clear" w:color="auto" w:fill="FFFFFF" w:themeFill="background1"/>
          </w:tcPr>
          <w:p w:rsidR="00682480" w:rsidRPr="007A6184" w:rsidRDefault="00682480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5</w:t>
            </w:r>
            <w:r w:rsidR="009F4208" w:rsidRPr="007A6184">
              <w:rPr>
                <w:sz w:val="18"/>
                <w:szCs w:val="18"/>
              </w:rPr>
              <w:t xml:space="preserve"> </w:t>
            </w:r>
            <w:r w:rsidR="009F4208" w:rsidRPr="007A6184">
              <w:rPr>
                <w:sz w:val="18"/>
                <w:szCs w:val="18"/>
              </w:rPr>
              <w:t>Rev/Lab</w:t>
            </w:r>
          </w:p>
        </w:tc>
        <w:tc>
          <w:tcPr>
            <w:tcW w:w="2220" w:type="dxa"/>
            <w:shd w:val="clear" w:color="auto" w:fill="FFFFFF" w:themeFill="background1"/>
          </w:tcPr>
          <w:p w:rsidR="00682480" w:rsidRPr="007A6184" w:rsidRDefault="00682480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6</w:t>
            </w:r>
            <w:r w:rsidR="009F4208" w:rsidRPr="007A6184">
              <w:rPr>
                <w:sz w:val="18"/>
                <w:szCs w:val="18"/>
              </w:rPr>
              <w:t xml:space="preserve">  TEST 11/12</w:t>
            </w:r>
          </w:p>
        </w:tc>
      </w:tr>
      <w:tr w:rsidR="00682480" w:rsidTr="007E05C5">
        <w:trPr>
          <w:trHeight w:val="237"/>
        </w:trPr>
        <w:tc>
          <w:tcPr>
            <w:tcW w:w="11100" w:type="dxa"/>
            <w:gridSpan w:val="5"/>
            <w:shd w:val="clear" w:color="auto" w:fill="FFFF00"/>
          </w:tcPr>
          <w:p w:rsidR="00682480" w:rsidRPr="007A6184" w:rsidRDefault="00682480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b/>
                <w:sz w:val="18"/>
                <w:szCs w:val="18"/>
              </w:rPr>
              <w:t>May</w:t>
            </w:r>
          </w:p>
        </w:tc>
      </w:tr>
      <w:tr w:rsidR="00682480" w:rsidTr="00322873">
        <w:trPr>
          <w:trHeight w:val="620"/>
        </w:trPr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29</w:t>
            </w:r>
            <w:r w:rsidR="007B3943" w:rsidRPr="007A6184">
              <w:rPr>
                <w:sz w:val="18"/>
                <w:szCs w:val="18"/>
              </w:rPr>
              <w:t xml:space="preserve">  AP REVIEW</w:t>
            </w:r>
          </w:p>
          <w:p w:rsidR="00682480" w:rsidRPr="007A6184" w:rsidRDefault="00682480" w:rsidP="00682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30</w:t>
            </w:r>
            <w:r w:rsidR="007B3943" w:rsidRPr="007A6184">
              <w:rPr>
                <w:sz w:val="18"/>
                <w:szCs w:val="18"/>
              </w:rPr>
              <w:t xml:space="preserve">  </w:t>
            </w:r>
            <w:r w:rsidR="007B3943" w:rsidRPr="007A6184">
              <w:rPr>
                <w:sz w:val="18"/>
                <w:szCs w:val="18"/>
              </w:rPr>
              <w:t>AP REVIEW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7B3943" w:rsidRPr="007A6184">
              <w:rPr>
                <w:sz w:val="18"/>
                <w:szCs w:val="18"/>
              </w:rPr>
              <w:t xml:space="preserve"> </w:t>
            </w:r>
            <w:r w:rsidR="007B3943" w:rsidRPr="007A6184">
              <w:rPr>
                <w:sz w:val="18"/>
                <w:szCs w:val="18"/>
              </w:rPr>
              <w:t>AP REVIEW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7B3943" w:rsidRPr="007A6184">
              <w:rPr>
                <w:sz w:val="18"/>
                <w:szCs w:val="18"/>
              </w:rPr>
              <w:t xml:space="preserve">  </w:t>
            </w:r>
            <w:r w:rsidR="007B3943" w:rsidRPr="007A6184">
              <w:rPr>
                <w:sz w:val="18"/>
                <w:szCs w:val="18"/>
              </w:rPr>
              <w:t>AP REVIEW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C82066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3</w:t>
            </w:r>
            <w:r w:rsidR="007B3943" w:rsidRPr="007A6184">
              <w:rPr>
                <w:sz w:val="18"/>
                <w:szCs w:val="18"/>
              </w:rPr>
              <w:t xml:space="preserve">  </w:t>
            </w:r>
            <w:r w:rsidR="007B3943" w:rsidRPr="007A6184">
              <w:rPr>
                <w:sz w:val="18"/>
                <w:szCs w:val="18"/>
              </w:rPr>
              <w:t>AP REVIEW</w:t>
            </w:r>
          </w:p>
        </w:tc>
      </w:tr>
      <w:tr w:rsidR="00682480" w:rsidTr="00C82066">
        <w:trPr>
          <w:trHeight w:val="467"/>
        </w:trPr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6</w:t>
            </w:r>
            <w:r w:rsidR="007B3943" w:rsidRPr="007A6184">
              <w:rPr>
                <w:sz w:val="18"/>
                <w:szCs w:val="18"/>
              </w:rPr>
              <w:t xml:space="preserve">  </w:t>
            </w:r>
            <w:r w:rsidR="007B3943" w:rsidRPr="007A6184">
              <w:rPr>
                <w:sz w:val="18"/>
                <w:szCs w:val="18"/>
              </w:rPr>
              <w:t>AP REVIEW</w:t>
            </w:r>
          </w:p>
          <w:p w:rsidR="00682480" w:rsidRPr="007A6184" w:rsidRDefault="00682480" w:rsidP="0068248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C82066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7</w:t>
            </w:r>
            <w:r w:rsidR="007B3943" w:rsidRPr="007A6184">
              <w:rPr>
                <w:sz w:val="18"/>
                <w:szCs w:val="18"/>
              </w:rPr>
              <w:t xml:space="preserve"> </w:t>
            </w:r>
            <w:r w:rsidR="007B3943" w:rsidRPr="007A6184">
              <w:rPr>
                <w:sz w:val="18"/>
                <w:szCs w:val="18"/>
              </w:rPr>
              <w:t>AP REVIEW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tabs>
                <w:tab w:val="center" w:pos="1008"/>
              </w:tabs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8</w:t>
            </w:r>
            <w:r w:rsidR="007B3943" w:rsidRPr="007A6184">
              <w:rPr>
                <w:sz w:val="18"/>
                <w:szCs w:val="18"/>
              </w:rPr>
              <w:t xml:space="preserve"> </w:t>
            </w:r>
            <w:r w:rsidR="007B3943" w:rsidRPr="007A6184">
              <w:rPr>
                <w:sz w:val="18"/>
                <w:szCs w:val="18"/>
              </w:rPr>
              <w:t>AP REVIEW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jc w:val="center"/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9</w:t>
            </w:r>
            <w:r w:rsidR="007B3943" w:rsidRPr="007A6184">
              <w:rPr>
                <w:sz w:val="18"/>
                <w:szCs w:val="18"/>
              </w:rPr>
              <w:t xml:space="preserve"> </w:t>
            </w:r>
            <w:r w:rsidR="007B3943" w:rsidRPr="007A6184">
              <w:rPr>
                <w:sz w:val="18"/>
                <w:szCs w:val="18"/>
              </w:rPr>
              <w:t>AP REVIEW</w:t>
            </w:r>
            <w:r w:rsidR="007B3943" w:rsidRPr="007A618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b/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0</w:t>
            </w:r>
            <w:r w:rsidR="007B3943" w:rsidRPr="007A6184">
              <w:rPr>
                <w:sz w:val="18"/>
                <w:szCs w:val="18"/>
              </w:rPr>
              <w:t xml:space="preserve">  </w:t>
            </w:r>
            <w:r w:rsidR="007B3943" w:rsidRPr="007A6184">
              <w:rPr>
                <w:sz w:val="18"/>
                <w:szCs w:val="18"/>
              </w:rPr>
              <w:t>AP REVIEW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</w:tr>
      <w:tr w:rsidR="00682480" w:rsidTr="00C82066">
        <w:trPr>
          <w:trHeight w:val="465"/>
        </w:trPr>
        <w:tc>
          <w:tcPr>
            <w:tcW w:w="2220" w:type="dxa"/>
            <w:shd w:val="clear" w:color="auto" w:fill="FFFFFF"/>
          </w:tcPr>
          <w:p w:rsidR="00682480" w:rsidRPr="007A6184" w:rsidRDefault="00C82066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13</w:t>
            </w:r>
            <w:r w:rsidR="007B3943" w:rsidRPr="007A6184">
              <w:rPr>
                <w:sz w:val="18"/>
                <w:szCs w:val="18"/>
              </w:rPr>
              <w:t xml:space="preserve"> </w:t>
            </w:r>
            <w:r w:rsidR="007B3943" w:rsidRPr="007A6184">
              <w:rPr>
                <w:sz w:val="18"/>
                <w:szCs w:val="18"/>
              </w:rPr>
              <w:t>AP REVIEW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4</w:t>
            </w:r>
            <w:r w:rsidR="007B3943" w:rsidRPr="007A6184">
              <w:rPr>
                <w:sz w:val="18"/>
                <w:szCs w:val="18"/>
              </w:rPr>
              <w:t xml:space="preserve"> </w:t>
            </w:r>
            <w:r w:rsidR="007B3943" w:rsidRPr="007A6184">
              <w:rPr>
                <w:sz w:val="18"/>
                <w:szCs w:val="18"/>
              </w:rPr>
              <w:t>AP REVIEW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5</w:t>
            </w:r>
            <w:r w:rsidR="007B3943" w:rsidRPr="007A6184">
              <w:rPr>
                <w:sz w:val="18"/>
                <w:szCs w:val="18"/>
              </w:rPr>
              <w:t xml:space="preserve"> </w:t>
            </w:r>
            <w:r w:rsidR="007B3943" w:rsidRPr="007A6184">
              <w:rPr>
                <w:sz w:val="18"/>
                <w:szCs w:val="18"/>
              </w:rPr>
              <w:t>AP REVIEW</w:t>
            </w:r>
          </w:p>
          <w:p w:rsidR="00682480" w:rsidRPr="007A6184" w:rsidRDefault="00682480" w:rsidP="0068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6</w:t>
            </w:r>
            <w:r w:rsidR="007B3943" w:rsidRPr="007A6184">
              <w:rPr>
                <w:sz w:val="18"/>
                <w:szCs w:val="18"/>
              </w:rPr>
              <w:t xml:space="preserve">  AP EXAM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1</w:t>
            </w:r>
            <w:r w:rsidR="00C82066" w:rsidRPr="007A6184">
              <w:rPr>
                <w:sz w:val="18"/>
                <w:szCs w:val="18"/>
              </w:rPr>
              <w:t>7</w:t>
            </w:r>
            <w:r w:rsidR="007B3943" w:rsidRPr="007A6184">
              <w:rPr>
                <w:sz w:val="18"/>
                <w:szCs w:val="18"/>
              </w:rPr>
              <w:t xml:space="preserve">  Rev for Final</w:t>
            </w:r>
          </w:p>
        </w:tc>
      </w:tr>
      <w:tr w:rsidR="00682480" w:rsidTr="00046E76">
        <w:trPr>
          <w:trHeight w:val="465"/>
        </w:trPr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0</w:t>
            </w:r>
            <w:r w:rsidR="007B3943" w:rsidRPr="007A618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C82066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1</w:t>
            </w:r>
          </w:p>
        </w:tc>
        <w:tc>
          <w:tcPr>
            <w:tcW w:w="2220" w:type="dxa"/>
            <w:shd w:val="clear" w:color="auto" w:fill="FFFFFF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</w:t>
            </w:r>
            <w:r w:rsidR="00C82066" w:rsidRPr="007A6184">
              <w:rPr>
                <w:sz w:val="18"/>
                <w:szCs w:val="18"/>
              </w:rPr>
              <w:t>2</w:t>
            </w:r>
          </w:p>
          <w:p w:rsidR="00682480" w:rsidRPr="007A6184" w:rsidRDefault="00682480" w:rsidP="00682480">
            <w:pPr>
              <w:jc w:val="center"/>
              <w:rPr>
                <w:b/>
                <w:sz w:val="18"/>
                <w:szCs w:val="18"/>
              </w:rPr>
            </w:pPr>
            <w:r w:rsidRPr="007A6184">
              <w:rPr>
                <w:b/>
                <w:sz w:val="18"/>
                <w:szCs w:val="18"/>
              </w:rPr>
              <w:t>Last Day of School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24</w:t>
            </w:r>
          </w:p>
        </w:tc>
        <w:tc>
          <w:tcPr>
            <w:tcW w:w="2220" w:type="dxa"/>
            <w:shd w:val="clear" w:color="auto" w:fill="7F7F7F" w:themeFill="text1" w:themeFillTint="80"/>
          </w:tcPr>
          <w:p w:rsidR="00682480" w:rsidRPr="007A6184" w:rsidRDefault="00682480" w:rsidP="00682480">
            <w:pPr>
              <w:rPr>
                <w:sz w:val="18"/>
                <w:szCs w:val="18"/>
              </w:rPr>
            </w:pPr>
            <w:r w:rsidRPr="007A6184">
              <w:rPr>
                <w:sz w:val="18"/>
                <w:szCs w:val="18"/>
              </w:rPr>
              <w:t>25</w:t>
            </w:r>
          </w:p>
        </w:tc>
      </w:tr>
    </w:tbl>
    <w:p w:rsidR="002F3EEA" w:rsidRDefault="002F3EEA" w:rsidP="000E72FE">
      <w:pPr>
        <w:pStyle w:val="Caption"/>
      </w:pPr>
      <w:bookmarkStart w:id="0" w:name="_GoBack"/>
      <w:bookmarkEnd w:id="0"/>
    </w:p>
    <w:sectPr w:rsidR="002F3EEA" w:rsidSect="0033408F">
      <w:pgSz w:w="12240" w:h="15840"/>
      <w:pgMar w:top="432" w:right="907" w:bottom="36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55" w:rsidRDefault="00C34155" w:rsidP="003D7D33">
      <w:r>
        <w:separator/>
      </w:r>
    </w:p>
  </w:endnote>
  <w:endnote w:type="continuationSeparator" w:id="0">
    <w:p w:rsidR="00C34155" w:rsidRDefault="00C34155" w:rsidP="003D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55" w:rsidRDefault="00C34155" w:rsidP="003D7D33">
      <w:r>
        <w:separator/>
      </w:r>
    </w:p>
  </w:footnote>
  <w:footnote w:type="continuationSeparator" w:id="0">
    <w:p w:rsidR="00C34155" w:rsidRDefault="00C34155" w:rsidP="003D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B2C"/>
    <w:multiLevelType w:val="hybridMultilevel"/>
    <w:tmpl w:val="C8D8A682"/>
    <w:lvl w:ilvl="0" w:tplc="DBFABB0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A18F9"/>
    <w:multiLevelType w:val="hybridMultilevel"/>
    <w:tmpl w:val="0480EAEA"/>
    <w:lvl w:ilvl="0" w:tplc="01907160">
      <w:start w:val="21"/>
      <w:numFmt w:val="decimal"/>
      <w:lvlText w:val="%1"/>
      <w:lvlJc w:val="left"/>
      <w:pPr>
        <w:tabs>
          <w:tab w:val="num" w:pos="495"/>
        </w:tabs>
        <w:ind w:left="49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54C30765"/>
    <w:multiLevelType w:val="hybridMultilevel"/>
    <w:tmpl w:val="9D9CD760"/>
    <w:lvl w:ilvl="0" w:tplc="4550A03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79"/>
    <w:rsid w:val="000019FB"/>
    <w:rsid w:val="00011B02"/>
    <w:rsid w:val="0002093C"/>
    <w:rsid w:val="00020A17"/>
    <w:rsid w:val="00035DEC"/>
    <w:rsid w:val="00046E76"/>
    <w:rsid w:val="00074DD0"/>
    <w:rsid w:val="00076D1D"/>
    <w:rsid w:val="00094355"/>
    <w:rsid w:val="0009694C"/>
    <w:rsid w:val="000B0B33"/>
    <w:rsid w:val="000D2E39"/>
    <w:rsid w:val="000E72FE"/>
    <w:rsid w:val="001012F7"/>
    <w:rsid w:val="00113ED9"/>
    <w:rsid w:val="0017712A"/>
    <w:rsid w:val="001C538C"/>
    <w:rsid w:val="001D105C"/>
    <w:rsid w:val="001D6A4B"/>
    <w:rsid w:val="001D7DA5"/>
    <w:rsid w:val="001F4B12"/>
    <w:rsid w:val="0024474D"/>
    <w:rsid w:val="00251725"/>
    <w:rsid w:val="002532BF"/>
    <w:rsid w:val="002D2B7F"/>
    <w:rsid w:val="002F3EEA"/>
    <w:rsid w:val="003104C8"/>
    <w:rsid w:val="00322873"/>
    <w:rsid w:val="0033408F"/>
    <w:rsid w:val="00334ECC"/>
    <w:rsid w:val="003472BA"/>
    <w:rsid w:val="00382AB6"/>
    <w:rsid w:val="00384B58"/>
    <w:rsid w:val="003A7CA0"/>
    <w:rsid w:val="003D16AD"/>
    <w:rsid w:val="003D47DF"/>
    <w:rsid w:val="003D5E85"/>
    <w:rsid w:val="003D7D33"/>
    <w:rsid w:val="00404C91"/>
    <w:rsid w:val="00410A1D"/>
    <w:rsid w:val="004163A0"/>
    <w:rsid w:val="00416896"/>
    <w:rsid w:val="0042549E"/>
    <w:rsid w:val="00431A25"/>
    <w:rsid w:val="004344F1"/>
    <w:rsid w:val="00464374"/>
    <w:rsid w:val="0049299F"/>
    <w:rsid w:val="004E3C56"/>
    <w:rsid w:val="004F0DBC"/>
    <w:rsid w:val="00506F84"/>
    <w:rsid w:val="00524D1A"/>
    <w:rsid w:val="00544982"/>
    <w:rsid w:val="00552C80"/>
    <w:rsid w:val="00557EC8"/>
    <w:rsid w:val="00573B1C"/>
    <w:rsid w:val="005847BB"/>
    <w:rsid w:val="005B0FA2"/>
    <w:rsid w:val="005B73D4"/>
    <w:rsid w:val="005C4F96"/>
    <w:rsid w:val="005F28F6"/>
    <w:rsid w:val="005F3078"/>
    <w:rsid w:val="00620C13"/>
    <w:rsid w:val="006278BB"/>
    <w:rsid w:val="00631429"/>
    <w:rsid w:val="0064314F"/>
    <w:rsid w:val="00664AA1"/>
    <w:rsid w:val="006650FD"/>
    <w:rsid w:val="00682480"/>
    <w:rsid w:val="00683327"/>
    <w:rsid w:val="0068350D"/>
    <w:rsid w:val="006A2B19"/>
    <w:rsid w:val="006A4F3F"/>
    <w:rsid w:val="006C2A96"/>
    <w:rsid w:val="006E09F9"/>
    <w:rsid w:val="006F255F"/>
    <w:rsid w:val="00725BD6"/>
    <w:rsid w:val="00745FCC"/>
    <w:rsid w:val="00753F66"/>
    <w:rsid w:val="007710DC"/>
    <w:rsid w:val="0077290A"/>
    <w:rsid w:val="00777D04"/>
    <w:rsid w:val="00797806"/>
    <w:rsid w:val="007A0919"/>
    <w:rsid w:val="007A6184"/>
    <w:rsid w:val="007B27BE"/>
    <w:rsid w:val="007B3943"/>
    <w:rsid w:val="007D13DE"/>
    <w:rsid w:val="007E05C5"/>
    <w:rsid w:val="007E72D6"/>
    <w:rsid w:val="007F6F5D"/>
    <w:rsid w:val="0080211F"/>
    <w:rsid w:val="00802D45"/>
    <w:rsid w:val="00853492"/>
    <w:rsid w:val="00853A5E"/>
    <w:rsid w:val="008673CD"/>
    <w:rsid w:val="00882B91"/>
    <w:rsid w:val="008A1A72"/>
    <w:rsid w:val="008A49FB"/>
    <w:rsid w:val="008E3EC0"/>
    <w:rsid w:val="0090624F"/>
    <w:rsid w:val="0093165C"/>
    <w:rsid w:val="009634C1"/>
    <w:rsid w:val="009769DB"/>
    <w:rsid w:val="009B537D"/>
    <w:rsid w:val="009F2CDC"/>
    <w:rsid w:val="009F4208"/>
    <w:rsid w:val="00A22294"/>
    <w:rsid w:val="00A243B2"/>
    <w:rsid w:val="00A44117"/>
    <w:rsid w:val="00A83F30"/>
    <w:rsid w:val="00AC7AA4"/>
    <w:rsid w:val="00B13D5C"/>
    <w:rsid w:val="00B3013E"/>
    <w:rsid w:val="00B43418"/>
    <w:rsid w:val="00B53072"/>
    <w:rsid w:val="00B909FC"/>
    <w:rsid w:val="00B90F0D"/>
    <w:rsid w:val="00B91FAA"/>
    <w:rsid w:val="00B93AA0"/>
    <w:rsid w:val="00BA4C2B"/>
    <w:rsid w:val="00BB5E7F"/>
    <w:rsid w:val="00BC37FA"/>
    <w:rsid w:val="00BD35AB"/>
    <w:rsid w:val="00BE2F2D"/>
    <w:rsid w:val="00BE747E"/>
    <w:rsid w:val="00BF6C43"/>
    <w:rsid w:val="00C34155"/>
    <w:rsid w:val="00C41C7A"/>
    <w:rsid w:val="00C42A79"/>
    <w:rsid w:val="00C62C7F"/>
    <w:rsid w:val="00C82066"/>
    <w:rsid w:val="00C823B2"/>
    <w:rsid w:val="00C87C8E"/>
    <w:rsid w:val="00C87E07"/>
    <w:rsid w:val="00C95F6B"/>
    <w:rsid w:val="00CB380F"/>
    <w:rsid w:val="00CD0E97"/>
    <w:rsid w:val="00CD755F"/>
    <w:rsid w:val="00CE6DF8"/>
    <w:rsid w:val="00CF3E49"/>
    <w:rsid w:val="00D166E0"/>
    <w:rsid w:val="00D427B5"/>
    <w:rsid w:val="00D73DD9"/>
    <w:rsid w:val="00D921AC"/>
    <w:rsid w:val="00D9755D"/>
    <w:rsid w:val="00DD2B05"/>
    <w:rsid w:val="00E42BD9"/>
    <w:rsid w:val="00E51586"/>
    <w:rsid w:val="00E656AD"/>
    <w:rsid w:val="00E6613A"/>
    <w:rsid w:val="00E90C13"/>
    <w:rsid w:val="00EA27CE"/>
    <w:rsid w:val="00EB0469"/>
    <w:rsid w:val="00ED5C51"/>
    <w:rsid w:val="00ED6399"/>
    <w:rsid w:val="00EF2541"/>
    <w:rsid w:val="00F120E2"/>
    <w:rsid w:val="00F4005A"/>
    <w:rsid w:val="00F41E82"/>
    <w:rsid w:val="00F50C20"/>
    <w:rsid w:val="00F51BC3"/>
    <w:rsid w:val="00F52BD6"/>
    <w:rsid w:val="00F53AC0"/>
    <w:rsid w:val="00F6062D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A53B4"/>
  <w15:docId w15:val="{0273F32A-BEF0-4A3F-9B91-A31250CE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8C"/>
  </w:style>
  <w:style w:type="paragraph" w:styleId="Heading1">
    <w:name w:val="heading 1"/>
    <w:basedOn w:val="Normal"/>
    <w:next w:val="Normal"/>
    <w:qFormat/>
    <w:rsid w:val="001C538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C538C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C538C"/>
    <w:pPr>
      <w:keepNext/>
      <w:ind w:left="4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C538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1C538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C538C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C538C"/>
    <w:pPr>
      <w:keepNext/>
      <w:jc w:val="center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1C538C"/>
    <w:pPr>
      <w:keepNext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1C538C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538C"/>
    <w:pPr>
      <w:jc w:val="center"/>
    </w:pPr>
    <w:rPr>
      <w:sz w:val="40"/>
    </w:rPr>
  </w:style>
  <w:style w:type="paragraph" w:styleId="Subtitle">
    <w:name w:val="Subtitle"/>
    <w:basedOn w:val="Normal"/>
    <w:qFormat/>
    <w:rsid w:val="001C538C"/>
    <w:pPr>
      <w:jc w:val="center"/>
    </w:pPr>
    <w:rPr>
      <w:sz w:val="40"/>
    </w:rPr>
  </w:style>
  <w:style w:type="paragraph" w:styleId="Caption">
    <w:name w:val="caption"/>
    <w:basedOn w:val="Normal"/>
    <w:next w:val="Normal"/>
    <w:qFormat/>
    <w:rsid w:val="001C538C"/>
    <w:rPr>
      <w:rFonts w:ascii="Comic Sans MS" w:hAnsi="Comic Sans MS"/>
      <w:sz w:val="28"/>
      <w:szCs w:val="24"/>
    </w:rPr>
  </w:style>
  <w:style w:type="paragraph" w:styleId="BalloonText">
    <w:name w:val="Balloon Text"/>
    <w:basedOn w:val="Normal"/>
    <w:semiHidden/>
    <w:rsid w:val="001C538C"/>
    <w:rPr>
      <w:rFonts w:ascii="Tahoma" w:hAnsi="Tahoma" w:cs="Tahoma"/>
      <w:sz w:val="16"/>
      <w:szCs w:val="16"/>
    </w:rPr>
  </w:style>
  <w:style w:type="character" w:styleId="Hyperlink">
    <w:name w:val="Hyperlink"/>
    <w:rsid w:val="001C538C"/>
    <w:rPr>
      <w:color w:val="0000FF"/>
      <w:u w:val="single"/>
    </w:rPr>
  </w:style>
  <w:style w:type="character" w:customStyle="1" w:styleId="EmailStyle201">
    <w:name w:val="EmailStyle201"/>
    <w:rsid w:val="001C538C"/>
    <w:rPr>
      <w:rFonts w:ascii="Arial" w:hAnsi="Arial" w:cs="Arial"/>
      <w:color w:val="008080"/>
      <w:sz w:val="20"/>
    </w:rPr>
  </w:style>
  <w:style w:type="paragraph" w:styleId="Header">
    <w:name w:val="header"/>
    <w:basedOn w:val="Normal"/>
    <w:link w:val="HeaderChar"/>
    <w:rsid w:val="003D7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7D33"/>
  </w:style>
  <w:style w:type="paragraph" w:styleId="Footer">
    <w:name w:val="footer"/>
    <w:basedOn w:val="Normal"/>
    <w:link w:val="FooterChar"/>
    <w:rsid w:val="003D7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Geometry B</vt:lpstr>
    </vt:vector>
  </TitlesOfParts>
  <Company>MCEACHERN HIGH SCHOOL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Geometry B</dc:title>
  <dc:creator>McEachern High School</dc:creator>
  <cp:lastModifiedBy>Kim Minick</cp:lastModifiedBy>
  <cp:revision>2</cp:revision>
  <cp:lastPrinted>2012-12-19T16:04:00Z</cp:lastPrinted>
  <dcterms:created xsi:type="dcterms:W3CDTF">2019-01-03T19:55:00Z</dcterms:created>
  <dcterms:modified xsi:type="dcterms:W3CDTF">2019-01-03T19:55:00Z</dcterms:modified>
</cp:coreProperties>
</file>