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F5" w:rsidRPr="004F45F5" w:rsidRDefault="004F45F5" w:rsidP="004F4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F45F5">
        <w:rPr>
          <w:rFonts w:ascii="Georgia" w:eastAsia="Times New Roman" w:hAnsi="Georgia" w:cs="Helvetica"/>
          <w:b/>
          <w:bCs/>
          <w:color w:val="336666"/>
          <w:sz w:val="53"/>
          <w:szCs w:val="53"/>
          <w:bdr w:val="none" w:sz="0" w:space="0" w:color="auto" w:frame="1"/>
        </w:rPr>
        <w:t>Unit 1 - Exploring Data</w:t>
      </w:r>
    </w:p>
    <w:p w:rsidR="004F45F5" w:rsidRPr="004F45F5" w:rsidRDefault="004F45F5" w:rsidP="004F4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118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914"/>
        <w:gridCol w:w="2790"/>
        <w:gridCol w:w="5138"/>
      </w:tblGrid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Pr="004F45F5" w:rsidRDefault="004F45F5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Pr="004F45F5" w:rsidRDefault="004F45F5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Pr="004F45F5" w:rsidRDefault="004F45F5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Keeper Notes/ reading assignment for next day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Pr="004F45F5" w:rsidRDefault="002651F1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Book work</w:t>
            </w:r>
          </w:p>
        </w:tc>
      </w:tr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Default="004D746F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Wed</w:t>
            </w:r>
          </w:p>
          <w:p w:rsidR="004D746F" w:rsidRPr="004F45F5" w:rsidRDefault="004D746F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1/15</w:t>
            </w:r>
          </w:p>
          <w:p w:rsidR="004F45F5" w:rsidRPr="004F45F5" w:rsidRDefault="004F45F5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Pr="004F45F5" w:rsidRDefault="004D746F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Chapter 4 TEST</w:t>
            </w:r>
          </w:p>
          <w:p w:rsidR="004F45F5" w:rsidRPr="004F45F5" w:rsidRDefault="004D746F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Intro: Data Analysis: Making Sense of Data</w:t>
            </w:r>
          </w:p>
          <w:p w:rsidR="004F45F5" w:rsidRPr="004F45F5" w:rsidRDefault="004D746F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Pr="004F45F5" w:rsidRDefault="004F45F5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Read Pages 1-</w:t>
            </w:r>
            <w:r w:rsidR="004D746F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12</w:t>
            </w:r>
          </w:p>
          <w:p w:rsidR="004F45F5" w:rsidRPr="004F45F5" w:rsidRDefault="0033319A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hyperlink r:id="rId5" w:tgtFrame="_blank" w:history="1">
              <w:r w:rsidR="004F45F5" w:rsidRPr="004F45F5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Pr="004F45F5" w:rsidRDefault="004F45F5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br/>
            </w:r>
          </w:p>
          <w:p w:rsidR="004F45F5" w:rsidRPr="004F45F5" w:rsidRDefault="004F45F5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  <w:r w:rsidR="004D746F"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page 7-8 #1,3,5,7,8</w:t>
            </w:r>
          </w:p>
          <w:p w:rsidR="004F45F5" w:rsidRPr="004F45F5" w:rsidRDefault="004F45F5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</w:tr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Default="004D746F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Thursday</w:t>
            </w:r>
          </w:p>
          <w:p w:rsidR="004D746F" w:rsidRPr="004F45F5" w:rsidRDefault="004D746F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1/16</w:t>
            </w:r>
          </w:p>
          <w:p w:rsidR="004F45F5" w:rsidRPr="004F45F5" w:rsidRDefault="004F45F5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Default="004D746F" w:rsidP="004D746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D746F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Analyzing Categorical Data</w:t>
            </w:r>
          </w:p>
          <w:p w:rsidR="004D746F" w:rsidRPr="004D746F" w:rsidRDefault="004D746F" w:rsidP="004D746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D746F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1.2 Displaying Quantitative Data with Graphs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5F5" w:rsidRDefault="004F45F5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  <w:hyperlink r:id="rId6" w:tgtFrame="_blank" w:tooltip="eeper 1.0 - Data Analysis: Making Sense of Data" w:history="1">
              <w:r w:rsidR="004D746F" w:rsidRPr="004F45F5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R</w:t>
              </w:r>
            </w:hyperlink>
            <w:r w:rsidR="004D746F"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ead</w:t>
            </w:r>
            <w:r w:rsidR="004D746F"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pages 12-</w:t>
            </w:r>
            <w:r w:rsidR="00982888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35</w:t>
            </w:r>
          </w:p>
          <w:p w:rsidR="00982888" w:rsidRDefault="00982888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WB p.5-6</w:t>
            </w:r>
          </w:p>
          <w:p w:rsidR="00982888" w:rsidRPr="004F45F5" w:rsidRDefault="00982888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WB 8-9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Default="004F45F5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4D746F"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Page 22-26 #11,13,15</w:t>
            </w:r>
          </w:p>
          <w:p w:rsidR="004F45F5" w:rsidRPr="004F45F5" w:rsidRDefault="004D746F" w:rsidP="004F45F5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,17,</w:t>
            </w:r>
            <w:r w:rsidR="00982888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19,21.23,25</w:t>
            </w:r>
          </w:p>
          <w:p w:rsidR="004F45F5" w:rsidRPr="004F45F5" w:rsidRDefault="004F45F5" w:rsidP="002651F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</w:p>
          <w:p w:rsidR="004F45F5" w:rsidRPr="004F45F5" w:rsidRDefault="004F45F5" w:rsidP="004F45F5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</w:tr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Friday</w:t>
            </w: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1/17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D746F" w:rsidRDefault="004D746F" w:rsidP="004D746F">
            <w:pPr>
              <w:pStyle w:val="ListParagraph"/>
              <w:spacing w:after="0" w:line="240" w:lineRule="auto"/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1.1 </w:t>
            </w:r>
            <w:r w:rsidRPr="004D746F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Analyzing Categorical Data</w:t>
            </w:r>
          </w:p>
          <w:p w:rsidR="004D746F" w:rsidRPr="004D746F" w:rsidRDefault="004D746F" w:rsidP="004D746F">
            <w:pPr>
              <w:pStyle w:val="ListParagraph"/>
              <w:spacing w:after="0" w:line="240" w:lineRule="auto"/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D746F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1.2 Displaying Quantitative Data with Graphs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Read pages 27-</w:t>
            </w:r>
            <w:r w:rsidR="00982888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42</w:t>
            </w:r>
          </w:p>
          <w:p w:rsidR="00982888" w:rsidRDefault="00982888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  <w:p w:rsidR="00982888" w:rsidRDefault="00982888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Worksheets 1.1 </w:t>
            </w:r>
            <w:proofErr w:type="gramStart"/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A  1.2</w:t>
            </w:r>
            <w:proofErr w:type="gramEnd"/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 A </w:t>
            </w:r>
          </w:p>
          <w:p w:rsidR="00982888" w:rsidRDefault="00982888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2.1 </w:t>
            </w:r>
            <w:proofErr w:type="spellStart"/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ws</w:t>
            </w:r>
            <w:proofErr w:type="spellEnd"/>
          </w:p>
          <w:p w:rsidR="00982888" w:rsidRPr="004F45F5" w:rsidRDefault="00982888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" w:anchor="contextMenu" w:tooltip="Click for more options" w:history="1">
              <w:r w:rsidRPr="004F45F5">
                <w:rPr>
                  <w:rFonts w:ascii="inherit" w:eastAsia="Times New Roman" w:hAnsi="inherit" w:cs="Helvetica"/>
                  <w:color w:val="C92626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Review for Quiz</w:t>
            </w:r>
          </w:p>
          <w:p w:rsidR="004D746F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  <w:r w:rsidR="00982888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1.1-1.2</w:t>
            </w:r>
          </w:p>
          <w:p w:rsidR="006948CA" w:rsidRPr="004F45F5" w:rsidRDefault="004D746F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A34367">
              <w:drawing>
                <wp:inline distT="0" distB="0" distL="0" distR="0" wp14:anchorId="56DAAA51" wp14:editId="1DC4C410">
                  <wp:extent cx="171450" cy="171450"/>
                  <wp:effectExtent l="0" t="0" r="0" b="0"/>
                  <wp:docPr id="4" name="Picture 4" descr="https://cobbk12.blackboard.com/images/ci/icons/cmlink_generic.gif">
                    <a:hlinkClick xmlns:a="http://schemas.openxmlformats.org/drawingml/2006/main" r:id="rId8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bbk12.blackboard.com/images/ci/icons/cmlink_generic.gif">
                            <a:hlinkClick r:id="rId8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27-32</w:t>
            </w:r>
            <w:r w:rsidR="006948CA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all, </w:t>
            </w:r>
            <w:r w:rsidR="006948CA"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39,41,43,45,47</w:t>
            </w:r>
          </w:p>
          <w:p w:rsidR="006948CA" w:rsidRPr="004F45F5" w:rsidRDefault="006948CA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page 45 # 53,55,57,59,60,69-74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</w:tr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Tuesday</w:t>
            </w: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Jan. 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21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br/>
            </w: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8CA" w:rsidRPr="004F45F5" w:rsidRDefault="006948CA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Quiz 1.1/1.2</w:t>
            </w:r>
          </w:p>
          <w:p w:rsidR="006948CA" w:rsidRDefault="006948CA" w:rsidP="006948CA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948CA" w:rsidRPr="004F45F5" w:rsidRDefault="006948CA" w:rsidP="006948CA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1.3 Displaying Quantitative Data with Numbers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8CA" w:rsidRPr="004F45F5" w:rsidRDefault="004D746F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  <w:r w:rsidR="006948CA"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Read Pages 35-58</w:t>
            </w:r>
          </w:p>
          <w:p w:rsidR="004D746F" w:rsidRPr="004F45F5" w:rsidRDefault="006948CA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hyperlink r:id="rId10" w:tgtFrame="_blank" w:tooltip="Keeper 1.3 - Displaying Quantitative Data with Numbers" w:history="1">
              <w:r w:rsidRPr="004F45F5">
                <w:rPr>
                  <w:rFonts w:ascii="inherit" w:eastAsia="Times New Roman" w:hAnsi="inherit" w:cs="Helvetica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Keeper 1.3 Displaying Quantitative Data with Numbers</w:t>
              </w:r>
            </w:hyperlink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" w:anchor="contextMenu" w:tooltip="Click for more options" w:history="1">
              <w:r w:rsidRPr="004F45F5">
                <w:rPr>
                  <w:rFonts w:ascii="inherit" w:eastAsia="Times New Roman" w:hAnsi="inherit" w:cs="Helvetica"/>
                  <w:color w:val="C92626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  <w:r w:rsidR="006948CA" w:rsidRPr="004F45F5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page 42 # 37,39,41,43,45,47</w:t>
            </w:r>
          </w:p>
        </w:tc>
      </w:tr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Wednesday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Jan. </w:t>
            </w:r>
            <w:r w:rsidR="006948CA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8CA" w:rsidRPr="004F45F5" w:rsidRDefault="006948CA" w:rsidP="006948CA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1.3 Displaying Quantitative Data with Numbers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Default="006948CA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</w:rPr>
            </w:pPr>
            <w:hyperlink r:id="rId12" w:tgtFrame="_blank" w:tooltip="Keeper 1.3 - Displaying Quantitative Data with Numbers" w:history="1">
              <w:r w:rsidRPr="004F45F5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R</w:t>
              </w:r>
            </w:hyperlink>
            <w:r w:rsidRPr="004F45F5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</w:rPr>
              <w:t>ead pages 58-69</w:t>
            </w:r>
          </w:p>
          <w:p w:rsidR="006948CA" w:rsidRPr="004F45F5" w:rsidRDefault="006948CA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18"/>
                <w:szCs w:val="18"/>
              </w:rPr>
              <w:t>Practice FRQ WB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Default="006948CA" w:rsidP="006948CA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page 70 #79,81,83,87,89</w:t>
            </w:r>
          </w:p>
          <w:p w:rsidR="006948CA" w:rsidRPr="004F45F5" w:rsidRDefault="006948CA" w:rsidP="006948CA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Page </w:t>
            </w:r>
            <w:proofErr w:type="gramStart"/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71  #</w:t>
            </w:r>
            <w:proofErr w:type="gramEnd"/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 91,93,95,97,103,105,107-110</w:t>
            </w:r>
          </w:p>
        </w:tc>
      </w:tr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Thursday</w:t>
            </w: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Jan. </w:t>
            </w:r>
            <w:r w:rsidR="006948CA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23</w:t>
            </w: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6948CA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 FRQ Ch 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8CA" w:rsidRDefault="004D746F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  <w:r w:rsidR="006948CA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Wrap up the chapter</w:t>
            </w:r>
          </w:p>
          <w:p w:rsidR="006948CA" w:rsidRPr="004F45F5" w:rsidRDefault="006948CA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Practice Test 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C92626"/>
                <w:sz w:val="20"/>
                <w:szCs w:val="20"/>
                <w:u w:val="single"/>
                <w:bdr w:val="none" w:sz="0" w:space="0" w:color="auto" w:frame="1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" w:anchor="contextMenu" w:tooltip="Click for more options" w:history="1">
              <w:r w:rsidRPr="004F45F5">
                <w:rPr>
                  <w:rFonts w:ascii="inherit" w:eastAsia="Times New Roman" w:hAnsi="inherit" w:cs="Helvetica"/>
                  <w:noProof/>
                  <w:color w:val="C92626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489224E8" wp14:editId="299EA8D5">
                    <wp:extent cx="171450" cy="171450"/>
                    <wp:effectExtent l="0" t="0" r="0" b="0"/>
                    <wp:docPr id="2" name="Picture 2" descr="https://cobbk12.blackboard.com/images/ci/icons/cmlink_generic.gif">
                      <a:hlinkClick xmlns:a="http://schemas.openxmlformats.org/drawingml/2006/main" r:id="rId8" tooltip="&quot;Click for more option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cobbk12.blackboard.com/images/ci/icons/cmlink_generic.gif">
                              <a:hlinkClick r:id="rId8" tooltip="&quot;Click for more option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F45F5">
                <w:rPr>
                  <w:rFonts w:ascii="inherit" w:eastAsia="Times New Roman" w:hAnsi="inherit" w:cs="Helvetica"/>
                  <w:color w:val="C92626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="006948CA">
              <w:rPr>
                <w:rFonts w:ascii="inherit" w:eastAsia="Times New Roman" w:hAnsi="inherit" w:cs="Helvetica"/>
                <w:color w:val="C92626"/>
                <w:sz w:val="20"/>
                <w:szCs w:val="20"/>
                <w:u w:val="single"/>
                <w:bdr w:val="none" w:sz="0" w:space="0" w:color="auto" w:frame="1"/>
              </w:rPr>
              <w:t xml:space="preserve">Page 78 </w:t>
            </w:r>
          </w:p>
          <w:p w:rsidR="006948CA" w:rsidRPr="004F45F5" w:rsidRDefault="006948CA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C92626"/>
                <w:sz w:val="20"/>
                <w:szCs w:val="20"/>
                <w:u w:val="single"/>
                <w:bdr w:val="none" w:sz="0" w:space="0" w:color="auto" w:frame="1"/>
              </w:rPr>
              <w:t>T1.1 to T1.15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 </w:t>
            </w:r>
          </w:p>
          <w:p w:rsidR="004D746F" w:rsidRPr="004F45F5" w:rsidRDefault="004D746F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</w:tr>
      <w:tr w:rsidR="006948CA" w:rsidRPr="004F45F5" w:rsidTr="006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Friday</w:t>
            </w:r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 Jan. </w:t>
            </w:r>
            <w:r w:rsidR="006948CA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6948CA" w:rsidP="006948CA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Test  Guided</w:t>
            </w:r>
            <w:proofErr w:type="gramEnd"/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 Notes Due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8CA" w:rsidRPr="004F45F5" w:rsidRDefault="006948CA" w:rsidP="006948CA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Chapter  2  </w:t>
            </w:r>
            <w:hyperlink r:id="rId14" w:tgtFrame="_blank" w:tooltip="Keeper 2.1 - Describing Location in a Distribution" w:history="1">
              <w:r w:rsidRPr="004F45F5">
                <w:rPr>
                  <w:rFonts w:ascii="Times New Roman" w:eastAsia="Times New Roman" w:hAnsi="Times New Roman" w:cs="Times New Roman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Keeper 2.1 - Describing Location in a Distribution</w:t>
              </w:r>
            </w:hyperlink>
          </w:p>
          <w:p w:rsidR="004D746F" w:rsidRPr="004F45F5" w:rsidRDefault="006948CA" w:rsidP="006948CA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Read pages 82-91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5" w:anchor="contextMenu" w:tooltip="Click for more options" w:history="1">
              <w:r w:rsidRPr="004F45F5">
                <w:rPr>
                  <w:rFonts w:ascii="inherit" w:eastAsia="Times New Roman" w:hAnsi="inherit" w:cs="Helvetica"/>
                  <w:noProof/>
                  <w:color w:val="C92626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46BFB0F8" wp14:editId="42F4FFC6">
                    <wp:extent cx="171450" cy="171450"/>
                    <wp:effectExtent l="0" t="0" r="0" b="0"/>
                    <wp:docPr id="1" name="Picture 1" descr="https://cobbk12.blackboard.com/images/ci/icons/cmlink_generic.gif">
                      <a:hlinkClick xmlns:a="http://schemas.openxmlformats.org/drawingml/2006/main" r:id="rId8" tooltip="&quot;Click for more option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cobbk12.blackboard.com/images/ci/icons/cmlink_generic.gif">
                              <a:hlinkClick r:id="rId8" tooltip="&quot;Click for more option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F45F5">
                <w:rPr>
                  <w:rFonts w:ascii="inherit" w:eastAsia="Times New Roman" w:hAnsi="inherit" w:cs="Helvetica"/>
                  <w:color w:val="C92626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</w:p>
          <w:p w:rsidR="004D746F" w:rsidRPr="004F45F5" w:rsidRDefault="004D746F" w:rsidP="004D746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4F45F5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 </w:t>
            </w:r>
            <w:r w:rsidR="006948CA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Guided Notes MUST Complete</w:t>
            </w:r>
            <w:bookmarkStart w:id="0" w:name="_GoBack"/>
            <w:bookmarkEnd w:id="0"/>
          </w:p>
          <w:p w:rsidR="004D746F" w:rsidRPr="004F45F5" w:rsidRDefault="004D746F" w:rsidP="004D746F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</w:tr>
    </w:tbl>
    <w:p w:rsidR="004F45F5" w:rsidRPr="004F45F5" w:rsidRDefault="004F45F5" w:rsidP="004F4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F45F5" w:rsidRPr="004F45F5" w:rsidRDefault="004F45F5" w:rsidP="004F45F5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4F45F5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STANDARDS</w:t>
      </w:r>
    </w:p>
    <w:p w:rsidR="004F45F5" w:rsidRPr="004F45F5" w:rsidRDefault="004F45F5" w:rsidP="004F45F5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:rsidR="004F45F5" w:rsidRPr="004F45F5" w:rsidRDefault="004F45F5" w:rsidP="004F45F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Exploring Data: describing patterns and departures from patterns</w:t>
      </w:r>
    </w:p>
    <w:p w:rsidR="004F45F5" w:rsidRPr="004F45F5" w:rsidRDefault="004F45F5" w:rsidP="004F4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Constructing and interpreting graphical displays of distributions of univariate data (</w:t>
      </w:r>
      <w:proofErr w:type="spellStart"/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dotplot</w:t>
      </w:r>
      <w:proofErr w:type="spellEnd"/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, </w:t>
      </w:r>
      <w:proofErr w:type="spellStart"/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stemplot</w:t>
      </w:r>
      <w:proofErr w:type="spellEnd"/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, histograms, cumulative frequency plots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1.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Center and spread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2.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Clusters and gaps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3.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Outliers and unusual features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4.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Shape</w:t>
      </w:r>
    </w:p>
    <w:p w:rsidR="004F45F5" w:rsidRPr="004F45F5" w:rsidRDefault="004F45F5" w:rsidP="004F4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Summarizing distributions of univariate data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1.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Measuring center: mean median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2.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Measuring spread: range, interquartile range standard deviation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3.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Measuring position: quartiles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4.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Using boxplots</w:t>
      </w:r>
    </w:p>
    <w:p w:rsidR="004F45F5" w:rsidRPr="004F45F5" w:rsidRDefault="004F45F5" w:rsidP="004F45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Comparing distributions of univariate data (</w:t>
      </w:r>
      <w:proofErr w:type="spellStart"/>
      <w:r w:rsidRPr="004F45F5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dotplots</w:t>
      </w:r>
      <w:proofErr w:type="spellEnd"/>
      <w:r w:rsidRPr="004F45F5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, back-to-back stem plots, parallel boxplots)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1.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Comparing center and spread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2.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Comparing clusters and gaps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3.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Comparing outliers and unusual features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4.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Comparing shape</w:t>
      </w:r>
    </w:p>
    <w:p w:rsidR="004F45F5" w:rsidRPr="004F45F5" w:rsidRDefault="004F45F5" w:rsidP="004F45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Exploring categorical data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1.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Frequency tables and bar charts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Comic Sans MS" w:eastAsia="Times New Roman" w:hAnsi="Comic Sans MS" w:cs="Helvetica"/>
          <w:b/>
          <w:bCs/>
          <w:color w:val="000000"/>
          <w:sz w:val="20"/>
          <w:szCs w:val="20"/>
          <w:bdr w:val="none" w:sz="0" w:space="0" w:color="auto" w:frame="1"/>
        </w:rPr>
        <w:t>2.</w:t>
      </w:r>
      <w:r w:rsidRPr="004F45F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4F45F5"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  <w:t> </w:t>
      </w:r>
      <w:r w:rsidRPr="004F45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Marginal and joint frequencies for two-way tables</w:t>
      </w:r>
    </w:p>
    <w:p w:rsidR="004F45F5" w:rsidRPr="004F45F5" w:rsidRDefault="004F45F5" w:rsidP="004F45F5">
      <w:pPr>
        <w:shd w:val="clear" w:color="auto" w:fill="FFFFFF"/>
        <w:spacing w:after="0" w:line="240" w:lineRule="auto"/>
        <w:ind w:left="1080" w:hanging="360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3. </w:t>
      </w:r>
      <w:r w:rsidRPr="004F45F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Pr="004F45F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Comparing distributions using bar charts</w:t>
      </w:r>
    </w:p>
    <w:p w:rsidR="004F45F5" w:rsidRPr="004F45F5" w:rsidRDefault="004F45F5" w:rsidP="004F45F5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4F45F5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4F45F5" w:rsidRPr="004F45F5" w:rsidRDefault="004F45F5" w:rsidP="004F45F5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:rsidR="004F45F5" w:rsidRPr="004F45F5" w:rsidRDefault="004F45F5" w:rsidP="004F4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F45F5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4F45F5" w:rsidRPr="004F45F5" w:rsidRDefault="004F45F5" w:rsidP="004F45F5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sectPr w:rsidR="004F45F5" w:rsidRPr="004F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467"/>
    <w:multiLevelType w:val="multilevel"/>
    <w:tmpl w:val="14D46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812D7"/>
    <w:multiLevelType w:val="multilevel"/>
    <w:tmpl w:val="F9143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D7719"/>
    <w:multiLevelType w:val="multilevel"/>
    <w:tmpl w:val="7996E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341AA"/>
    <w:multiLevelType w:val="multilevel"/>
    <w:tmpl w:val="9D181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893872"/>
    <w:multiLevelType w:val="multilevel"/>
    <w:tmpl w:val="3AD0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F5"/>
    <w:rsid w:val="00011BFB"/>
    <w:rsid w:val="00036EC3"/>
    <w:rsid w:val="002651F1"/>
    <w:rsid w:val="0033319A"/>
    <w:rsid w:val="004D746F"/>
    <w:rsid w:val="004F45F5"/>
    <w:rsid w:val="006948CA"/>
    <w:rsid w:val="00982888"/>
    <w:rsid w:val="00B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6651"/>
  <w15:chartTrackingRefBased/>
  <w15:docId w15:val="{7071081F-03C2-433A-B2FE-C2E665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llabush1-paper513d7f6fb6d44205a5511fb7f311caa3">
    <w:name w:val="syllabush1-paper513d7f6fb6d44205a5511fb7f311caa3"/>
    <w:basedOn w:val="DefaultParagraphFont"/>
    <w:rsid w:val="004F45F5"/>
  </w:style>
  <w:style w:type="character" w:customStyle="1" w:styleId="apple-converted-space">
    <w:name w:val="apple-converted-space"/>
    <w:basedOn w:val="DefaultParagraphFont"/>
    <w:rsid w:val="004F45F5"/>
  </w:style>
  <w:style w:type="paragraph" w:styleId="NormalWeb">
    <w:name w:val="Normal (Web)"/>
    <w:basedOn w:val="Normal"/>
    <w:uiPriority w:val="99"/>
    <w:semiHidden/>
    <w:unhideWhenUsed/>
    <w:rsid w:val="004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45F5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4F45F5"/>
  </w:style>
  <w:style w:type="paragraph" w:customStyle="1" w:styleId="lessonsp-paper513d7f6fb6d44205a5511fb7f311caa3">
    <w:name w:val="lessonsp-paper513d7f6fb6d44205a5511fb7f311caa3"/>
    <w:basedOn w:val="Normal"/>
    <w:rsid w:val="004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5F5"/>
    <w:rPr>
      <w:b/>
      <w:bCs/>
    </w:rPr>
  </w:style>
  <w:style w:type="character" w:customStyle="1" w:styleId="font-symbol">
    <w:name w:val="font-symbol"/>
    <w:basedOn w:val="DefaultParagraphFont"/>
    <w:rsid w:val="004F45F5"/>
  </w:style>
  <w:style w:type="paragraph" w:styleId="BalloonText">
    <w:name w:val="Balloon Text"/>
    <w:basedOn w:val="Normal"/>
    <w:link w:val="BalloonTextChar"/>
    <w:uiPriority w:val="99"/>
    <w:semiHidden/>
    <w:unhideWhenUsed/>
    <w:rsid w:val="002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146">
          <w:marLeft w:val="0"/>
          <w:marRight w:val="0"/>
          <w:marTop w:val="0"/>
          <w:marBottom w:val="0"/>
          <w:divBdr>
            <w:top w:val="single" w:sz="6" w:space="4" w:color="336666"/>
            <w:left w:val="single" w:sz="6" w:space="4" w:color="336666"/>
            <w:bottom w:val="single" w:sz="6" w:space="4" w:color="336666"/>
            <w:right w:val="single" w:sz="6" w:space="4" w:color="336666"/>
          </w:divBdr>
          <w:divsChild>
            <w:div w:id="1646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66"/>
                    <w:right w:val="none" w:sz="0" w:space="0" w:color="auto"/>
                  </w:divBdr>
                </w:div>
                <w:div w:id="10982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66"/>
                    <w:right w:val="none" w:sz="0" w:space="0" w:color="auto"/>
                  </w:divBdr>
                </w:div>
                <w:div w:id="15082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66"/>
                    <w:right w:val="none" w:sz="0" w:space="0" w:color="auto"/>
                  </w:divBdr>
                </w:div>
                <w:div w:id="830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66"/>
                    <w:right w:val="none" w:sz="0" w:space="0" w:color="auto"/>
                  </w:divBdr>
                </w:div>
                <w:div w:id="598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.blackboard.com/webapps/blackboard/content/listContentEditable.jsp?content_id=_946152_1&amp;course_id=_17444_1#contextMenu" TargetMode="External"/><Relationship Id="rId13" Type="http://schemas.openxmlformats.org/officeDocument/2006/relationships/hyperlink" Target="https://cobbk12.blackboard.com/webapps/blackboard/content/listContentEditable.jsp?content_id=_946152_1&amp;course_id=_17444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bbk12.blackboard.com/webapps/blackboard/content/listContentEditable.jsp?content_id=_946152_1&amp;course_id=_17444_1" TargetMode="External"/><Relationship Id="rId12" Type="http://schemas.openxmlformats.org/officeDocument/2006/relationships/hyperlink" Target="http://www.hopkins.k12.ky.us/webpages/vbrowning/files/tps4e_ch1_1.3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pkins.k12.ky.us/webpages/vbrowning/files/tps4e_ch1_intro.ppt" TargetMode="External"/><Relationship Id="rId11" Type="http://schemas.openxmlformats.org/officeDocument/2006/relationships/hyperlink" Target="https://cobbk12.blackboard.com/webapps/blackboard/content/listContentEditable.jsp?content_id=_946152_1&amp;course_id=_17444_1" TargetMode="External"/><Relationship Id="rId5" Type="http://schemas.openxmlformats.org/officeDocument/2006/relationships/hyperlink" Target="https://cobbk12.blackboard.com/bbcswebdav/pid-1326097-dt-content-rid-5609050_2/xid-5609050_2" TargetMode="External"/><Relationship Id="rId15" Type="http://schemas.openxmlformats.org/officeDocument/2006/relationships/hyperlink" Target="https://cobbk12.blackboard.com/webapps/blackboard/content/listContentEditable.jsp?content_id=_946152_1&amp;course_id=_17444_1" TargetMode="External"/><Relationship Id="rId10" Type="http://schemas.openxmlformats.org/officeDocument/2006/relationships/hyperlink" Target="http://www.hopkins.k12.ky.us/webpages/vbrowning/files/tps4e_ch1_1.3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hopkins.k12.ky.us/webpages/vbrowning/files/tps4e_ch2_2.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Kim Minick</cp:lastModifiedBy>
  <cp:revision>2</cp:revision>
  <cp:lastPrinted>2020-01-15T14:43:00Z</cp:lastPrinted>
  <dcterms:created xsi:type="dcterms:W3CDTF">2020-01-15T14:43:00Z</dcterms:created>
  <dcterms:modified xsi:type="dcterms:W3CDTF">2020-01-15T14:43:00Z</dcterms:modified>
</cp:coreProperties>
</file>