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497" w:rsidRPr="008F0497" w:rsidRDefault="008F0497" w:rsidP="008F0497">
      <w:pPr>
        <w:spacing w:after="0" w:line="240" w:lineRule="auto"/>
        <w:ind w:right="45"/>
        <w:outlineLvl w:val="2"/>
        <w:rPr>
          <w:rFonts w:ascii="inherit" w:eastAsia="Times New Roman" w:hAnsi="inherit" w:cs="Helvetica"/>
          <w:b/>
          <w:bCs/>
          <w:color w:val="444444"/>
          <w:sz w:val="23"/>
          <w:szCs w:val="23"/>
        </w:rPr>
      </w:pPr>
      <w:bookmarkStart w:id="0" w:name="_GoBack"/>
      <w:bookmarkEnd w:id="0"/>
      <w:r w:rsidRPr="008F0497">
        <w:rPr>
          <w:rFonts w:ascii="inherit" w:eastAsia="Times New Roman" w:hAnsi="inherit" w:cs="Helvetica"/>
          <w:b/>
          <w:bCs/>
          <w:color w:val="000000"/>
          <w:sz w:val="23"/>
          <w:szCs w:val="23"/>
          <w:bdr w:val="none" w:sz="0" w:space="0" w:color="auto" w:frame="1"/>
        </w:rPr>
        <w:t>Unit 4</w:t>
      </w:r>
    </w:p>
    <w:p w:rsidR="008F0497" w:rsidRPr="008F0497" w:rsidRDefault="008F0497" w:rsidP="008F0497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F0497">
        <w:rPr>
          <w:rFonts w:ascii="inherit" w:eastAsia="Times New Roman" w:hAnsi="inherit" w:cs="Helvetica"/>
          <w:noProof/>
          <w:color w:val="C92626"/>
          <w:sz w:val="21"/>
          <w:szCs w:val="21"/>
          <w:bdr w:val="none" w:sz="0" w:space="0" w:color="auto" w:frame="1"/>
        </w:rPr>
        <w:drawing>
          <wp:inline distT="0" distB="0" distL="0" distR="0">
            <wp:extent cx="171450" cy="171450"/>
            <wp:effectExtent l="0" t="0" r="0" b="0"/>
            <wp:docPr id="6" name="Picture 6" descr="Unit 4 item options">
              <a:hlinkClick xmlns:a="http://schemas.openxmlformats.org/drawingml/2006/main" r:id="rId5" tooltip="&quot;Unit 4 item optio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 4 item options">
                      <a:hlinkClick r:id="rId5" tooltip="&quot;Unit 4 item optio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497">
        <w:rPr>
          <w:rFonts w:ascii="inherit" w:eastAsia="Times New Roman" w:hAnsi="inherit" w:cs="Helvetica"/>
          <w:noProof/>
          <w:color w:val="C92626"/>
          <w:sz w:val="21"/>
          <w:szCs w:val="21"/>
          <w:bdr w:val="none" w:sz="0" w:space="0" w:color="auto" w:frame="1"/>
        </w:rPr>
        <w:drawing>
          <wp:inline distT="0" distB="0" distL="0" distR="0">
            <wp:extent cx="120650" cy="114300"/>
            <wp:effectExtent l="0" t="0" r="0" b="0"/>
            <wp:docPr id="5" name="Picture 5" descr="Hide Details">
              <a:hlinkClick xmlns:a="http://schemas.openxmlformats.org/drawingml/2006/main" r:id="rId7" tooltip="&quot;Hid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de Details">
                      <a:hlinkClick r:id="rId7" tooltip="&quot;Hid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497" w:rsidRPr="008F0497" w:rsidRDefault="00DB7A7D" w:rsidP="008F0497">
      <w:pPr>
        <w:spacing w:after="0" w:line="240" w:lineRule="auto"/>
        <w:rPr>
          <w:rFonts w:ascii="inherit" w:eastAsia="Times New Roman" w:hAnsi="inherit" w:cs="Helvetica"/>
          <w:color w:val="444444"/>
          <w:sz w:val="20"/>
          <w:szCs w:val="20"/>
        </w:rPr>
      </w:pPr>
      <w:r>
        <w:rPr>
          <w:rFonts w:ascii="Georgia" w:eastAsia="Times New Roman" w:hAnsi="Georgia" w:cs="Helvetica"/>
          <w:b/>
          <w:bCs/>
          <w:color w:val="336666"/>
          <w:sz w:val="44"/>
          <w:szCs w:val="44"/>
          <w:bdr w:val="none" w:sz="0" w:space="0" w:color="auto" w:frame="1"/>
          <w:shd w:val="clear" w:color="auto" w:fill="FFFFFF"/>
        </w:rPr>
        <w:t xml:space="preserve">Unit 4 – Designing Studies </w:t>
      </w:r>
    </w:p>
    <w:p w:rsidR="008F0497" w:rsidRPr="008F0497" w:rsidRDefault="008F0497" w:rsidP="008F0497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F0497"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8F0497" w:rsidRPr="008F0497" w:rsidRDefault="008F0497" w:rsidP="008F0497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</w:p>
    <w:tbl>
      <w:tblPr>
        <w:tblW w:w="984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3206"/>
        <w:gridCol w:w="3435"/>
        <w:gridCol w:w="2161"/>
      </w:tblGrid>
      <w:tr w:rsidR="008F0497" w:rsidRPr="008F0497" w:rsidTr="00DB7A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497" w:rsidRPr="008F0497" w:rsidRDefault="008F0497" w:rsidP="008F049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F049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497" w:rsidRPr="008F0497" w:rsidRDefault="008F0497" w:rsidP="008F049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F049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Topic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497" w:rsidRPr="008F0497" w:rsidRDefault="008F0497" w:rsidP="008F049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F049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Keeper Notes/ reading assignment for next 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497" w:rsidRPr="008F0497" w:rsidRDefault="008F0497" w:rsidP="008F049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F049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Written</w:t>
            </w:r>
            <w:r w:rsidRPr="008F0497">
              <w:rPr>
                <w:rFonts w:ascii="inherit" w:eastAsia="Times New Roman" w:hAnsi="inherit" w:cs="Helvetica"/>
                <w:color w:val="444444"/>
                <w:sz w:val="20"/>
                <w:szCs w:val="20"/>
                <w:bdr w:val="none" w:sz="0" w:space="0" w:color="auto" w:frame="1"/>
              </w:rPr>
              <w:t> Assignment</w:t>
            </w:r>
            <w:r w:rsidRPr="008F049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class</w:t>
            </w:r>
          </w:p>
        </w:tc>
      </w:tr>
      <w:tr w:rsidR="008F0497" w:rsidRPr="008F0497" w:rsidTr="00DB7A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497" w:rsidRDefault="00372BFC" w:rsidP="008F0497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Tuesday</w:t>
            </w:r>
          </w:p>
          <w:p w:rsidR="00372BFC" w:rsidRDefault="00372BFC" w:rsidP="008F0497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1/7</w:t>
            </w:r>
          </w:p>
          <w:p w:rsidR="00DB7A7D" w:rsidRPr="008F0497" w:rsidRDefault="00DB7A7D" w:rsidP="008F0497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497" w:rsidRPr="008F0497" w:rsidRDefault="008F0497" w:rsidP="008F049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F049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 </w:t>
            </w:r>
            <w:r w:rsidRPr="008F04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4.1 Sampling &amp; Surveys</w:t>
            </w:r>
          </w:p>
          <w:p w:rsidR="008F0497" w:rsidRPr="008F0497" w:rsidRDefault="008F0497" w:rsidP="008F049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F04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Against all Odds -#17Sample and Survey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497" w:rsidRPr="008F0497" w:rsidRDefault="008F0497" w:rsidP="008F049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F049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 </w:t>
            </w:r>
            <w:hyperlink r:id="rId9" w:tgtFrame="_blank" w:tooltip="Keeper 4.1 - Sampling &amp; Surveys" w:history="1">
              <w:r w:rsidRPr="008F0497">
                <w:rPr>
                  <w:rFonts w:ascii="inherit" w:eastAsia="Times New Roman" w:hAnsi="inherit" w:cs="Helvetica"/>
                  <w:color w:val="1D470A"/>
                  <w:sz w:val="20"/>
                  <w:szCs w:val="20"/>
                  <w:u w:val="single"/>
                  <w:bdr w:val="none" w:sz="0" w:space="0" w:color="auto" w:frame="1"/>
                </w:rPr>
                <w:t>Keeper 4.1 -Sampling &amp; Surveys</w:t>
              </w:r>
            </w:hyperlink>
            <w:r w:rsidRPr="008F049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</w:p>
          <w:p w:rsidR="008F0497" w:rsidRDefault="008F0497" w:rsidP="008F0497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F049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Read pp 205-215</w:t>
            </w:r>
          </w:p>
          <w:p w:rsidR="00134976" w:rsidRPr="008F0497" w:rsidRDefault="00DB7A7D" w:rsidP="008F0497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Workbook 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497" w:rsidRPr="008F0497" w:rsidRDefault="008F0497" w:rsidP="008F0497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F049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p. 226</w:t>
            </w:r>
          </w:p>
          <w:p w:rsidR="008F0497" w:rsidRPr="008F0497" w:rsidRDefault="008F0497" w:rsidP="008F0497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F049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1-11 odd</w:t>
            </w:r>
          </w:p>
        </w:tc>
      </w:tr>
      <w:tr w:rsidR="008F0497" w:rsidRPr="008F0497" w:rsidTr="00DB7A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497" w:rsidRPr="008F0497" w:rsidRDefault="00372BFC" w:rsidP="008F0497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Wednesday</w:t>
            </w:r>
          </w:p>
          <w:p w:rsidR="008F0497" w:rsidRPr="008F0497" w:rsidRDefault="00372BFC" w:rsidP="008F0497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1/8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497" w:rsidRDefault="008F0497" w:rsidP="008F0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8F049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 </w:t>
            </w:r>
            <w:r w:rsidRPr="008F04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4.1 Sampling &amp; Surveys</w:t>
            </w:r>
          </w:p>
          <w:p w:rsidR="00DB7A7D" w:rsidRDefault="00DB7A7D" w:rsidP="008F0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:rsidR="00DB7A7D" w:rsidRPr="008F0497" w:rsidRDefault="00DB7A7D" w:rsidP="008F049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Activity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497" w:rsidRPr="008F0497" w:rsidRDefault="008F0497" w:rsidP="008F049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F049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 </w:t>
            </w:r>
            <w:hyperlink r:id="rId10" w:tgtFrame="_blank" w:tooltip="Keeper 4.1 - Sampling &amp; Surveys" w:history="1">
              <w:r w:rsidRPr="008F0497">
                <w:rPr>
                  <w:rFonts w:ascii="inherit" w:eastAsia="Times New Roman" w:hAnsi="inherit" w:cs="Helvetica"/>
                  <w:color w:val="1D470A"/>
                  <w:sz w:val="20"/>
                  <w:szCs w:val="20"/>
                  <w:u w:val="single"/>
                  <w:bdr w:val="none" w:sz="0" w:space="0" w:color="auto" w:frame="1"/>
                </w:rPr>
                <w:t>Keeper 4.1 -Sampling &amp; Surveys</w:t>
              </w:r>
            </w:hyperlink>
          </w:p>
          <w:p w:rsidR="008F0497" w:rsidRPr="008F0497" w:rsidRDefault="008F0497" w:rsidP="008F0497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F049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Read pp 215-225</w:t>
            </w:r>
          </w:p>
          <w:p w:rsidR="008F0497" w:rsidRPr="008F0497" w:rsidRDefault="00DB7A7D" w:rsidP="008F049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worksheet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497" w:rsidRPr="008F0497" w:rsidRDefault="008F0497" w:rsidP="008F0497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F049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p 227</w:t>
            </w:r>
          </w:p>
          <w:p w:rsidR="008F0497" w:rsidRPr="008F0497" w:rsidRDefault="008F0497" w:rsidP="008F0497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F049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17-25 odd</w:t>
            </w:r>
          </w:p>
          <w:p w:rsidR="008F0497" w:rsidRPr="008F0497" w:rsidRDefault="008F0497" w:rsidP="008F0497">
            <w:pPr>
              <w:shd w:val="clear" w:color="auto" w:fill="FFFFFF"/>
              <w:spacing w:after="24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8F049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p.229</w:t>
            </w:r>
          </w:p>
          <w:p w:rsidR="008F0497" w:rsidRPr="008F0497" w:rsidRDefault="008F0497" w:rsidP="008F0497">
            <w:pPr>
              <w:shd w:val="clear" w:color="auto" w:fill="FFFFFF"/>
              <w:spacing w:after="24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8F049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31-35 odd</w:t>
            </w:r>
          </w:p>
        </w:tc>
      </w:tr>
      <w:tr w:rsidR="008F0497" w:rsidRPr="008F0497" w:rsidTr="00DB7A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497" w:rsidRPr="008F0497" w:rsidRDefault="00372BFC" w:rsidP="008F0497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Thurs</w:t>
            </w:r>
          </w:p>
          <w:p w:rsidR="008F0497" w:rsidRPr="008F0497" w:rsidRDefault="00372BFC" w:rsidP="008F0497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1/9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497" w:rsidRPr="008F0497" w:rsidRDefault="008F0497" w:rsidP="008F049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F0497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 </w:t>
            </w:r>
            <w:r w:rsidRPr="008F04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4.2 Experiments</w:t>
            </w:r>
          </w:p>
          <w:p w:rsidR="008F0497" w:rsidRPr="008F0497" w:rsidRDefault="008F0497" w:rsidP="008F049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F04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Against all Odds #14,#15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497" w:rsidRPr="008F0497" w:rsidRDefault="008F0497" w:rsidP="008F049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F049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 </w:t>
            </w:r>
            <w:hyperlink r:id="rId11" w:tgtFrame="_blank" w:tooltip="Keeper 4.2 - Experiments" w:history="1">
              <w:r w:rsidRPr="008F0497">
                <w:rPr>
                  <w:rFonts w:ascii="Arial" w:eastAsia="Times New Roman" w:hAnsi="Arial" w:cs="Arial"/>
                  <w:color w:val="1D470A"/>
                  <w:sz w:val="18"/>
                  <w:szCs w:val="18"/>
                  <w:u w:val="single"/>
                  <w:bdr w:val="none" w:sz="0" w:space="0" w:color="auto" w:frame="1"/>
                </w:rPr>
                <w:t>Keeper 4.2 - Experiments</w:t>
              </w:r>
            </w:hyperlink>
          </w:p>
          <w:p w:rsidR="008F0497" w:rsidRDefault="008F0497" w:rsidP="008F049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</w:pPr>
            <w:r w:rsidRPr="008F0497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>Read pp.231-242</w:t>
            </w:r>
          </w:p>
          <w:p w:rsidR="00134976" w:rsidRPr="008F0497" w:rsidRDefault="00134976" w:rsidP="008F049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Workbook</w:t>
            </w:r>
            <w:r w:rsidR="00DB7A7D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 xml:space="preserve"> 71-72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497" w:rsidRPr="008F0497" w:rsidRDefault="008F0497" w:rsidP="008F0497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F049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p.230&amp;253</w:t>
            </w:r>
          </w:p>
          <w:p w:rsidR="008F0497" w:rsidRPr="008F0497" w:rsidRDefault="008F0497" w:rsidP="008F0497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F049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37-42 all</w:t>
            </w:r>
          </w:p>
          <w:p w:rsidR="008F0497" w:rsidRPr="008F0497" w:rsidRDefault="008F0497" w:rsidP="008F0497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F049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51-67 odd</w:t>
            </w:r>
          </w:p>
        </w:tc>
      </w:tr>
      <w:tr w:rsidR="008F0497" w:rsidRPr="008F0497" w:rsidTr="00DB7A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808" w:rsidRPr="008F0497" w:rsidRDefault="00372BFC" w:rsidP="008F0497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Friday</w:t>
            </w:r>
          </w:p>
          <w:p w:rsidR="008F0497" w:rsidRPr="008F0497" w:rsidRDefault="00372BFC" w:rsidP="008F0497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1/10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497" w:rsidRPr="008F0497" w:rsidRDefault="008F0497" w:rsidP="008F049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F049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 </w:t>
            </w:r>
            <w:r w:rsidRPr="008F04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4.2 Experiments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497" w:rsidRPr="008F0497" w:rsidRDefault="00372BFC" w:rsidP="008F049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hyperlink r:id="rId12" w:tgtFrame="_blank" w:tooltip="Keeper 1.1 - Displaying Quantitative Data with Graphs" w:history="1">
              <w:r w:rsidR="008F0497" w:rsidRPr="008F0497">
                <w:rPr>
                  <w:rFonts w:ascii="inherit" w:eastAsia="Times New Roman" w:hAnsi="inherit" w:cs="Helvetica"/>
                  <w:color w:val="1D470A"/>
                  <w:sz w:val="20"/>
                  <w:szCs w:val="20"/>
                  <w:u w:val="single"/>
                  <w:bdr w:val="none" w:sz="0" w:space="0" w:color="auto" w:frame="1"/>
                </w:rPr>
                <w:t>  </w:t>
              </w:r>
            </w:hyperlink>
            <w:hyperlink r:id="rId13" w:tgtFrame="_blank" w:tooltip="Keeper 4.2 - Experiments" w:history="1">
              <w:r w:rsidR="008F0497" w:rsidRPr="008F0497">
                <w:rPr>
                  <w:rFonts w:ascii="Arial" w:eastAsia="Times New Roman" w:hAnsi="Arial" w:cs="Arial"/>
                  <w:color w:val="1D470A"/>
                  <w:sz w:val="18"/>
                  <w:szCs w:val="18"/>
                  <w:u w:val="single"/>
                  <w:bdr w:val="none" w:sz="0" w:space="0" w:color="auto" w:frame="1"/>
                </w:rPr>
                <w:t>Keeper 4.2 - Experiments</w:t>
              </w:r>
            </w:hyperlink>
          </w:p>
          <w:p w:rsidR="008F0497" w:rsidRDefault="008F0497" w:rsidP="008F049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</w:pPr>
            <w:r w:rsidRPr="008F0497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>Read 242-252</w:t>
            </w:r>
          </w:p>
          <w:p w:rsidR="00134976" w:rsidRPr="008F0497" w:rsidRDefault="00DB7A7D" w:rsidP="008F049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Worksheet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497" w:rsidRPr="008F0497" w:rsidRDefault="008F0497" w:rsidP="008F0497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F049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p.256</w:t>
            </w:r>
          </w:p>
          <w:p w:rsidR="008F0497" w:rsidRPr="008F0497" w:rsidRDefault="008F0497" w:rsidP="008F0497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F049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69-85 odd</w:t>
            </w:r>
          </w:p>
        </w:tc>
      </w:tr>
      <w:tr w:rsidR="008F0497" w:rsidRPr="008F0497" w:rsidTr="00DB7A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497" w:rsidRPr="008F0497" w:rsidRDefault="00372BFC" w:rsidP="008F0497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Monday</w:t>
            </w:r>
          </w:p>
          <w:p w:rsidR="008F0497" w:rsidRPr="008F0497" w:rsidRDefault="00372BFC" w:rsidP="008F0497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1/13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497" w:rsidRDefault="008F0497" w:rsidP="008F0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8F0497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 </w:t>
            </w:r>
            <w:r w:rsidRPr="008F04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4.3 Using Studies Wisely</w:t>
            </w:r>
          </w:p>
          <w:p w:rsidR="00DB7A7D" w:rsidRPr="008F0497" w:rsidRDefault="00DB7A7D" w:rsidP="008F049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Review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497" w:rsidRPr="008F0497" w:rsidRDefault="00372BFC" w:rsidP="008F049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hyperlink r:id="rId14" w:tgtFrame="_blank" w:tooltip="Keeper 4.3 - Using Studies Wisely" w:history="1">
              <w:r w:rsidR="008F0497" w:rsidRPr="008F0497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none" w:sz="0" w:space="0" w:color="auto" w:frame="1"/>
                </w:rPr>
                <w:t>Keeper 4.3 - Using Studies Wisely</w:t>
              </w:r>
            </w:hyperlink>
          </w:p>
          <w:p w:rsidR="008F0497" w:rsidRDefault="008F0497" w:rsidP="008F0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8F049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Read pp261-268</w:t>
            </w:r>
          </w:p>
          <w:p w:rsidR="00DB7A7D" w:rsidRDefault="00134976" w:rsidP="008F049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Workbook</w:t>
            </w:r>
            <w:r w:rsidR="00DB7A7D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 xml:space="preserve"> 77 </w:t>
            </w:r>
            <w:proofErr w:type="spellStart"/>
            <w:r w:rsidR="00DB7A7D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Mult</w:t>
            </w:r>
            <w:proofErr w:type="spellEnd"/>
            <w:r w:rsidR="00DB7A7D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. Choice</w:t>
            </w:r>
          </w:p>
          <w:p w:rsidR="00DB7A7D" w:rsidRPr="008F0497" w:rsidRDefault="00DB7A7D" w:rsidP="008F049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Frappy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497" w:rsidRPr="008F0497" w:rsidRDefault="008F0497" w:rsidP="008F0497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F049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p.260</w:t>
            </w:r>
          </w:p>
          <w:p w:rsidR="008F0497" w:rsidRDefault="008F0497" w:rsidP="008F0497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F049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91-98 all</w:t>
            </w:r>
            <w:r w:rsidR="00DB7A7D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 xml:space="preserve"> </w:t>
            </w:r>
            <w:r w:rsidR="000048A9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102-10</w:t>
            </w:r>
            <w:r w:rsidR="00DB7A7D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 xml:space="preserve"> all</w:t>
            </w:r>
          </w:p>
          <w:p w:rsidR="00DB7A7D" w:rsidRPr="008F0497" w:rsidRDefault="00DB7A7D" w:rsidP="008F0497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Page 272 R-4.1-R4.12</w:t>
            </w:r>
          </w:p>
        </w:tc>
      </w:tr>
      <w:tr w:rsidR="008F0497" w:rsidRPr="008F0497" w:rsidTr="00DB7A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808" w:rsidRDefault="00372BFC" w:rsidP="00831808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Tuesday</w:t>
            </w:r>
          </w:p>
          <w:p w:rsidR="008F0497" w:rsidRPr="008F0497" w:rsidRDefault="00372BFC" w:rsidP="00831808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1/14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497" w:rsidRPr="008F0497" w:rsidRDefault="008F0497" w:rsidP="008F049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F049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Review</w:t>
            </w:r>
            <w:r w:rsidR="00372BFC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/ FRQ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7A7D" w:rsidRPr="008F0497" w:rsidRDefault="008F0497" w:rsidP="00DB7A7D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F0497">
              <w:rPr>
                <w:rFonts w:ascii="inherit" w:eastAsia="Times New Roman" w:hAnsi="inherit" w:cs="Helvetica"/>
                <w:color w:val="1D470A"/>
                <w:sz w:val="20"/>
                <w:szCs w:val="20"/>
                <w:u w:val="single"/>
                <w:bdr w:val="none" w:sz="0" w:space="0" w:color="auto" w:frame="1"/>
              </w:rPr>
              <w:t>  </w:t>
            </w:r>
            <w:r w:rsidR="00DB7A7D">
              <w:rPr>
                <w:rFonts w:ascii="inherit" w:eastAsia="Times New Roman" w:hAnsi="inherit" w:cs="Helvetica"/>
                <w:color w:val="1D470A"/>
                <w:sz w:val="20"/>
                <w:szCs w:val="20"/>
                <w:u w:val="single"/>
                <w:bdr w:val="none" w:sz="0" w:space="0" w:color="auto" w:frame="1"/>
              </w:rPr>
              <w:t>PRACTICE TEST 4A</w:t>
            </w:r>
          </w:p>
          <w:p w:rsidR="008F0497" w:rsidRPr="008F0497" w:rsidRDefault="008F0497" w:rsidP="008F049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8A9" w:rsidRPr="008F0497" w:rsidRDefault="00DB7A7D" w:rsidP="008F0497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Page 274</w:t>
            </w:r>
            <w:r w:rsidR="000048A9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 xml:space="preserve"> T1-T14</w:t>
            </w:r>
          </w:p>
          <w:p w:rsidR="008F0497" w:rsidRPr="008F0497" w:rsidRDefault="008F0497" w:rsidP="008F049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</w:p>
          <w:p w:rsidR="008F0497" w:rsidRPr="008F0497" w:rsidRDefault="008F0497" w:rsidP="008F049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</w:p>
          <w:p w:rsidR="008F0497" w:rsidRPr="008F0497" w:rsidRDefault="008F0497" w:rsidP="008F0497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</w:p>
        </w:tc>
      </w:tr>
      <w:tr w:rsidR="008F0497" w:rsidRPr="008F0497" w:rsidTr="00DB7A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497" w:rsidRPr="008F0497" w:rsidRDefault="00372BFC" w:rsidP="008F0497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Wednesday</w:t>
            </w:r>
          </w:p>
          <w:p w:rsidR="008F0497" w:rsidRPr="008F0497" w:rsidRDefault="00372BFC" w:rsidP="008F0497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1/15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497" w:rsidRPr="008F0497" w:rsidRDefault="004125AA" w:rsidP="00DB7A7D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="00DB7A7D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TEST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497" w:rsidRPr="008F0497" w:rsidRDefault="008F0497" w:rsidP="008F049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F049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7A7D" w:rsidRDefault="008F0497" w:rsidP="00DB7A7D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F049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  <w:r w:rsidR="00DB7A7D" w:rsidRPr="008F049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Guided READING DUE</w:t>
            </w:r>
          </w:p>
          <w:p w:rsidR="00372BFC" w:rsidRPr="008F0497" w:rsidRDefault="00372BFC" w:rsidP="00DB7A7D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</w:p>
          <w:p w:rsidR="008F0497" w:rsidRPr="008F0497" w:rsidRDefault="008F0497" w:rsidP="004125AA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</w:p>
        </w:tc>
      </w:tr>
      <w:tr w:rsidR="008F0497" w:rsidRPr="008F0497" w:rsidTr="00DB7A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497" w:rsidRPr="008F0497" w:rsidRDefault="008F0497" w:rsidP="00DB7A7D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F049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497" w:rsidRPr="008F0497" w:rsidRDefault="008F0497" w:rsidP="00DB7A7D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F049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497" w:rsidRPr="008F0497" w:rsidRDefault="008F0497" w:rsidP="008F049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F049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497" w:rsidRPr="008F0497" w:rsidRDefault="008F0497" w:rsidP="00DB7A7D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F049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</w:p>
        </w:tc>
      </w:tr>
      <w:tr w:rsidR="008F0497" w:rsidRPr="008F0497" w:rsidTr="00DB7A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497" w:rsidRPr="008F0497" w:rsidRDefault="008F0497" w:rsidP="008F049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F049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497" w:rsidRPr="008F0497" w:rsidRDefault="008F0497" w:rsidP="008F049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F049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497" w:rsidRPr="008F0497" w:rsidRDefault="008F0497" w:rsidP="008F049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F049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497" w:rsidRPr="008F0497" w:rsidRDefault="008F0497" w:rsidP="008F0497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F0497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</w:p>
        </w:tc>
      </w:tr>
    </w:tbl>
    <w:p w:rsidR="008F0497" w:rsidRPr="008F0497" w:rsidRDefault="008F0497" w:rsidP="008F0497">
      <w:pPr>
        <w:spacing w:after="0" w:line="240" w:lineRule="auto"/>
        <w:rPr>
          <w:rFonts w:ascii="inherit" w:eastAsia="Times New Roman" w:hAnsi="inherit" w:cs="Helvetica"/>
          <w:color w:val="444444"/>
          <w:sz w:val="20"/>
          <w:szCs w:val="20"/>
        </w:rPr>
      </w:pPr>
      <w:r w:rsidRPr="008F0497">
        <w:rPr>
          <w:rFonts w:ascii="Georgia" w:eastAsia="Times New Roman" w:hAnsi="Georgia" w:cs="Helvetica"/>
          <w:b/>
          <w:bCs/>
          <w:color w:val="336666"/>
          <w:sz w:val="44"/>
          <w:szCs w:val="44"/>
          <w:bdr w:val="none" w:sz="0" w:space="0" w:color="auto" w:frame="1"/>
          <w:shd w:val="clear" w:color="auto" w:fill="FFFFFF"/>
        </w:rPr>
        <w:br/>
      </w:r>
    </w:p>
    <w:p w:rsidR="008F0497" w:rsidRPr="008F0497" w:rsidRDefault="008F0497" w:rsidP="008F0497">
      <w:pPr>
        <w:shd w:val="clear" w:color="auto" w:fill="FFFFFF"/>
        <w:spacing w:after="0" w:line="240" w:lineRule="auto"/>
        <w:rPr>
          <w:rFonts w:ascii="Georgia" w:eastAsia="Times New Roman" w:hAnsi="Georgia" w:cs="Helvetica"/>
          <w:b/>
          <w:bCs/>
          <w:caps/>
          <w:color w:val="336666"/>
          <w:sz w:val="31"/>
          <w:szCs w:val="31"/>
        </w:rPr>
      </w:pPr>
      <w:r w:rsidRPr="008F0497">
        <w:rPr>
          <w:rFonts w:ascii="Georgia" w:eastAsia="Times New Roman" w:hAnsi="Georgia" w:cs="Helvetica"/>
          <w:b/>
          <w:bCs/>
          <w:caps/>
          <w:color w:val="336666"/>
          <w:sz w:val="31"/>
          <w:szCs w:val="31"/>
        </w:rPr>
        <w:lastRenderedPageBreak/>
        <w:t>STANDARDS</w:t>
      </w:r>
    </w:p>
    <w:p w:rsidR="008F0497" w:rsidRPr="008F0497" w:rsidRDefault="008F0497" w:rsidP="008F04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8F0497">
        <w:rPr>
          <w:rFonts w:ascii="inherit" w:eastAsia="Times New Roman" w:hAnsi="inherit" w:cs="Helvetica"/>
          <w:b/>
          <w:bCs/>
          <w:color w:val="444444"/>
          <w:sz w:val="20"/>
          <w:szCs w:val="20"/>
          <w:bdr w:val="none" w:sz="0" w:space="0" w:color="auto" w:frame="1"/>
        </w:rPr>
        <w:t>Sampling and Experimentations: Planning and Conducting a Study</w:t>
      </w:r>
    </w:p>
    <w:p w:rsidR="008F0497" w:rsidRPr="008F0497" w:rsidRDefault="008F0497" w:rsidP="008F04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8F0497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</w:rPr>
        <w:t>A.  Overview of methods of data collection</w:t>
      </w:r>
    </w:p>
    <w:p w:rsidR="008F0497" w:rsidRPr="008F0497" w:rsidRDefault="008F0497" w:rsidP="008F0497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inherit" w:eastAsia="Times New Roman" w:hAnsi="inherit" w:cs="Helvetica"/>
          <w:color w:val="444444"/>
          <w:sz w:val="20"/>
          <w:szCs w:val="20"/>
        </w:rPr>
      </w:pPr>
      <w:r w:rsidRPr="008F0497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</w:rPr>
        <w:t>Census</w:t>
      </w:r>
    </w:p>
    <w:p w:rsidR="008F0497" w:rsidRPr="008F0497" w:rsidRDefault="008F0497" w:rsidP="008F0497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inherit" w:eastAsia="Times New Roman" w:hAnsi="inherit" w:cs="Helvetica"/>
          <w:color w:val="444444"/>
          <w:sz w:val="20"/>
          <w:szCs w:val="20"/>
        </w:rPr>
      </w:pPr>
      <w:r w:rsidRPr="008F0497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</w:rPr>
        <w:t>Sample Survey</w:t>
      </w:r>
    </w:p>
    <w:p w:rsidR="008F0497" w:rsidRPr="008F0497" w:rsidRDefault="008F0497" w:rsidP="008F0497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inherit" w:eastAsia="Times New Roman" w:hAnsi="inherit" w:cs="Helvetica"/>
          <w:color w:val="444444"/>
          <w:sz w:val="20"/>
          <w:szCs w:val="20"/>
        </w:rPr>
      </w:pPr>
      <w:r w:rsidRPr="008F0497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</w:rPr>
        <w:t>Experiment</w:t>
      </w:r>
    </w:p>
    <w:p w:rsidR="008F0497" w:rsidRPr="008F0497" w:rsidRDefault="008F0497" w:rsidP="008F0497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inherit" w:eastAsia="Times New Roman" w:hAnsi="inherit" w:cs="Helvetica"/>
          <w:color w:val="444444"/>
          <w:sz w:val="20"/>
          <w:szCs w:val="20"/>
        </w:rPr>
      </w:pPr>
      <w:r w:rsidRPr="008F0497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</w:rPr>
        <w:t>Observational Study</w:t>
      </w:r>
    </w:p>
    <w:p w:rsidR="008F0497" w:rsidRPr="008F0497" w:rsidRDefault="008F0497" w:rsidP="008F04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8F0497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</w:rPr>
        <w:t>B. Planning and conduction studies</w:t>
      </w:r>
    </w:p>
    <w:p w:rsidR="008F0497" w:rsidRPr="008F0497" w:rsidRDefault="008F0497" w:rsidP="008F0497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inherit" w:eastAsia="Times New Roman" w:hAnsi="inherit" w:cs="Helvetica"/>
          <w:color w:val="444444"/>
          <w:sz w:val="20"/>
          <w:szCs w:val="20"/>
        </w:rPr>
      </w:pPr>
      <w:r w:rsidRPr="008F0497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</w:rPr>
        <w:t>Characteristics of a well-designed and well-conducted survey</w:t>
      </w:r>
    </w:p>
    <w:p w:rsidR="008F0497" w:rsidRPr="008F0497" w:rsidRDefault="008F0497" w:rsidP="008F0497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inherit" w:eastAsia="Times New Roman" w:hAnsi="inherit" w:cs="Helvetica"/>
          <w:color w:val="444444"/>
          <w:sz w:val="20"/>
          <w:szCs w:val="20"/>
        </w:rPr>
      </w:pPr>
      <w:r w:rsidRPr="008F0497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</w:rPr>
        <w:t>Population, samples, and random selection</w:t>
      </w:r>
    </w:p>
    <w:p w:rsidR="008F0497" w:rsidRPr="008F0497" w:rsidRDefault="008F0497" w:rsidP="008F0497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inherit" w:eastAsia="Times New Roman" w:hAnsi="inherit" w:cs="Helvetica"/>
          <w:color w:val="444444"/>
          <w:sz w:val="20"/>
          <w:szCs w:val="20"/>
        </w:rPr>
      </w:pPr>
      <w:r w:rsidRPr="008F0497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</w:rPr>
        <w:t>Sources of bias in sampling and surveys</w:t>
      </w:r>
    </w:p>
    <w:p w:rsidR="008F0497" w:rsidRPr="008F0497" w:rsidRDefault="008F0497" w:rsidP="008F0497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inherit" w:eastAsia="Times New Roman" w:hAnsi="inherit" w:cs="Helvetica"/>
          <w:color w:val="444444"/>
          <w:sz w:val="20"/>
          <w:szCs w:val="20"/>
        </w:rPr>
      </w:pPr>
      <w:r w:rsidRPr="008F0497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</w:rPr>
        <w:t>Sampling methods, including simple random sampling, stratified random sampling, and cluster sampling</w:t>
      </w:r>
    </w:p>
    <w:p w:rsidR="008F0497" w:rsidRPr="008F0497" w:rsidRDefault="008F0497" w:rsidP="008F04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8F0497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</w:rPr>
        <w:t>C. Planning and conducting experiments</w:t>
      </w:r>
    </w:p>
    <w:p w:rsidR="008F0497" w:rsidRPr="008F0497" w:rsidRDefault="008F0497" w:rsidP="008F0497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inherit" w:eastAsia="Times New Roman" w:hAnsi="inherit" w:cs="Helvetica"/>
          <w:color w:val="444444"/>
          <w:sz w:val="20"/>
          <w:szCs w:val="20"/>
        </w:rPr>
      </w:pPr>
      <w:r w:rsidRPr="008F0497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</w:rPr>
        <w:t>Characteristics of a well-designed and well-conducted experiment</w:t>
      </w:r>
    </w:p>
    <w:p w:rsidR="008F0497" w:rsidRPr="008F0497" w:rsidRDefault="008F0497" w:rsidP="008F0497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inherit" w:eastAsia="Times New Roman" w:hAnsi="inherit" w:cs="Helvetica"/>
          <w:color w:val="444444"/>
          <w:sz w:val="20"/>
          <w:szCs w:val="20"/>
        </w:rPr>
      </w:pPr>
      <w:r w:rsidRPr="008F0497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</w:rPr>
        <w:t>Treatments, control groups, experimental units, random assignments, and replication</w:t>
      </w:r>
    </w:p>
    <w:p w:rsidR="008F0497" w:rsidRPr="008F0497" w:rsidRDefault="008F0497" w:rsidP="008F0497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inherit" w:eastAsia="Times New Roman" w:hAnsi="inherit" w:cs="Helvetica"/>
          <w:color w:val="444444"/>
          <w:sz w:val="20"/>
          <w:szCs w:val="20"/>
        </w:rPr>
      </w:pPr>
      <w:r w:rsidRPr="008F0497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</w:rPr>
        <w:t>Completely randomized design</w:t>
      </w:r>
    </w:p>
    <w:p w:rsidR="008F0497" w:rsidRPr="008F0497" w:rsidRDefault="008F0497" w:rsidP="008F0497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inherit" w:eastAsia="Times New Roman" w:hAnsi="inherit" w:cs="Helvetica"/>
          <w:color w:val="444444"/>
          <w:sz w:val="20"/>
          <w:szCs w:val="20"/>
        </w:rPr>
      </w:pPr>
      <w:r w:rsidRPr="008F0497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</w:rPr>
        <w:t>Randomized block design, including matched pairs design</w:t>
      </w:r>
    </w:p>
    <w:p w:rsidR="008F0497" w:rsidRPr="008F0497" w:rsidRDefault="008F0497" w:rsidP="008F04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8F0497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</w:rPr>
        <w:t>D. Generalizability of results and types of conclusions that can be drawn from observational studies, experiments, and surveys</w:t>
      </w:r>
    </w:p>
    <w:p w:rsidR="008F0497" w:rsidRPr="008F0497" w:rsidRDefault="008F0497" w:rsidP="008F0497">
      <w:pPr>
        <w:shd w:val="clear" w:color="auto" w:fill="FFFFFF"/>
        <w:spacing w:after="0" w:line="240" w:lineRule="auto"/>
        <w:rPr>
          <w:rFonts w:ascii="Georgia" w:eastAsia="Times New Roman" w:hAnsi="Georgia" w:cs="Helvetica"/>
          <w:b/>
          <w:bCs/>
          <w:caps/>
          <w:color w:val="336666"/>
          <w:sz w:val="31"/>
          <w:szCs w:val="31"/>
        </w:rPr>
      </w:pPr>
      <w:r w:rsidRPr="008F0497">
        <w:rPr>
          <w:rFonts w:ascii="Georgia" w:eastAsia="Times New Roman" w:hAnsi="Georgia" w:cs="Helvetica"/>
          <w:b/>
          <w:bCs/>
          <w:caps/>
          <w:color w:val="336666"/>
          <w:sz w:val="31"/>
          <w:szCs w:val="31"/>
        </w:rPr>
        <w:t>QUICK NOTES</w:t>
      </w:r>
    </w:p>
    <w:p w:rsidR="008F0497" w:rsidRPr="008F0497" w:rsidRDefault="00372BFC" w:rsidP="008F04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hyperlink r:id="rId15" w:tgtFrame="_blank" w:history="1">
        <w:r w:rsidR="008F0497" w:rsidRPr="008F0497">
          <w:rPr>
            <w:rFonts w:ascii="inherit" w:eastAsia="Times New Roman" w:hAnsi="inherit" w:cs="Helvetica"/>
            <w:color w:val="1D470A"/>
            <w:sz w:val="20"/>
            <w:szCs w:val="20"/>
            <w:u w:val="single"/>
            <w:bdr w:val="none" w:sz="0" w:space="0" w:color="auto" w:frame="1"/>
          </w:rPr>
          <w:t>Chapter 4 - Designing Studies Quick Notes</w:t>
        </w:r>
      </w:hyperlink>
      <w:r w:rsidR="008F0497" w:rsidRPr="008F0497">
        <w:rPr>
          <w:rFonts w:ascii="Helvetica" w:eastAsia="Times New Roman" w:hAnsi="Helvetica" w:cs="Helvetica"/>
          <w:color w:val="444444"/>
          <w:sz w:val="20"/>
          <w:szCs w:val="20"/>
        </w:rPr>
        <w:t> </w:t>
      </w:r>
      <w:r w:rsidR="008F0497" w:rsidRPr="008F0497">
        <w:rPr>
          <w:rFonts w:ascii="inherit" w:eastAsia="Times New Roman" w:hAnsi="inherit" w:cs="Helvetica"/>
          <w:noProof/>
          <w:color w:val="C92626"/>
          <w:sz w:val="20"/>
          <w:szCs w:val="20"/>
          <w:bdr w:val="none" w:sz="0" w:space="0" w:color="auto" w:frame="1"/>
        </w:rPr>
        <w:drawing>
          <wp:inline distT="0" distB="0" distL="0" distR="0">
            <wp:extent cx="171450" cy="171450"/>
            <wp:effectExtent l="0" t="0" r="0" b="0"/>
            <wp:docPr id="1" name="Picture 1" descr="Click for more options">
              <a:hlinkClick xmlns:a="http://schemas.openxmlformats.org/drawingml/2006/main" r:id="rId5" tooltip="&quot;Click for more optio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ck for more options">
                      <a:hlinkClick r:id="rId5" tooltip="&quot;Click for more optio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497" w:rsidRPr="008F0497" w:rsidRDefault="008F0497" w:rsidP="008F0497">
      <w:pPr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F0497"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8F0497" w:rsidRPr="008F0497" w:rsidRDefault="008F0497" w:rsidP="008F0497">
      <w:pPr>
        <w:shd w:val="clear" w:color="auto" w:fill="FFFFFF"/>
        <w:spacing w:after="0" w:line="240" w:lineRule="auto"/>
        <w:rPr>
          <w:rFonts w:ascii="Georgia" w:eastAsia="Times New Roman" w:hAnsi="Georgia" w:cs="Helvetica"/>
          <w:b/>
          <w:bCs/>
          <w:caps/>
          <w:color w:val="336666"/>
          <w:sz w:val="31"/>
          <w:szCs w:val="31"/>
        </w:rPr>
      </w:pPr>
      <w:r w:rsidRPr="008F0497">
        <w:rPr>
          <w:rFonts w:ascii="Georgia" w:eastAsia="Times New Roman" w:hAnsi="Georgia" w:cs="Helvetica"/>
          <w:b/>
          <w:bCs/>
          <w:caps/>
          <w:color w:val="336666"/>
          <w:sz w:val="31"/>
          <w:szCs w:val="31"/>
        </w:rPr>
        <w:t>LESSONS</w:t>
      </w:r>
    </w:p>
    <w:p w:rsidR="008F0497" w:rsidRPr="008F0497" w:rsidRDefault="008F0497" w:rsidP="008F04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</w:rPr>
      </w:pPr>
      <w:r w:rsidRPr="008F0497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</w:rPr>
        <w:t>4.1 Sampling &amp; Surveys</w:t>
      </w:r>
    </w:p>
    <w:p w:rsidR="008F0497" w:rsidRPr="008F0497" w:rsidRDefault="008F0497" w:rsidP="008F049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Helvetica"/>
          <w:color w:val="444444"/>
          <w:sz w:val="20"/>
          <w:szCs w:val="20"/>
        </w:rPr>
      </w:pPr>
      <w:r w:rsidRPr="008F049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Identify the population and sample in a sample survey.</w:t>
      </w:r>
    </w:p>
    <w:p w:rsidR="008F0497" w:rsidRPr="008F0497" w:rsidRDefault="008F0497" w:rsidP="008F049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Helvetica"/>
          <w:color w:val="444444"/>
          <w:sz w:val="20"/>
          <w:szCs w:val="20"/>
        </w:rPr>
      </w:pPr>
      <w:r w:rsidRPr="008F0497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</w:rPr>
        <w:t>Identify voluntary response samples and convenience samples.  Explain how these bad sampling methods can lead to bias.</w:t>
      </w:r>
    </w:p>
    <w:p w:rsidR="008F0497" w:rsidRPr="008F0497" w:rsidRDefault="008F0497" w:rsidP="008F049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Helvetica"/>
          <w:color w:val="444444"/>
          <w:sz w:val="20"/>
          <w:szCs w:val="20"/>
        </w:rPr>
      </w:pPr>
      <w:r w:rsidRPr="008F0497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</w:rPr>
        <w:t>Describe how to use</w:t>
      </w:r>
      <w:r w:rsidRPr="008F0497">
        <w:rPr>
          <w:rFonts w:ascii="inherit" w:eastAsia="Times New Roman" w:hAnsi="inherit" w:cs="Arial"/>
          <w:color w:val="444444"/>
          <w:sz w:val="18"/>
          <w:szCs w:val="18"/>
          <w:bdr w:val="none" w:sz="0" w:space="0" w:color="auto" w:frame="1"/>
        </w:rPr>
        <w:t> </w:t>
      </w:r>
      <w:r w:rsidRPr="008F0497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bdr w:val="none" w:sz="0" w:space="0" w:color="auto" w:frame="1"/>
        </w:rPr>
        <w:t>Table D</w:t>
      </w:r>
      <w:r w:rsidRPr="008F0497">
        <w:rPr>
          <w:rFonts w:ascii="inherit" w:eastAsia="Times New Roman" w:hAnsi="inherit" w:cs="Arial"/>
          <w:color w:val="444444"/>
          <w:sz w:val="18"/>
          <w:szCs w:val="18"/>
          <w:bdr w:val="none" w:sz="0" w:space="0" w:color="auto" w:frame="1"/>
        </w:rPr>
        <w:t> </w:t>
      </w:r>
      <w:r w:rsidRPr="008F0497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</w:rPr>
        <w:t>to select a simple random sample (</w:t>
      </w:r>
      <w:r w:rsidRPr="008F0497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bdr w:val="none" w:sz="0" w:space="0" w:color="auto" w:frame="1"/>
        </w:rPr>
        <w:t>SRS</w:t>
      </w:r>
      <w:r w:rsidRPr="008F0497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</w:rPr>
        <w:t>).</w:t>
      </w:r>
    </w:p>
    <w:p w:rsidR="008F0497" w:rsidRPr="008F0497" w:rsidRDefault="008F0497" w:rsidP="008F049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Helvetica"/>
          <w:color w:val="444444"/>
          <w:sz w:val="20"/>
          <w:szCs w:val="20"/>
        </w:rPr>
      </w:pPr>
      <w:r w:rsidRPr="008F0497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</w:rPr>
        <w:t>Distinguish a simple random sample from a stratified random sample or cluster sample.  Give advantages and disadvantages of each sampling method.</w:t>
      </w:r>
    </w:p>
    <w:p w:rsidR="008F0497" w:rsidRPr="008F0497" w:rsidRDefault="008F0497" w:rsidP="008F049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Helvetica"/>
          <w:color w:val="444444"/>
          <w:sz w:val="20"/>
          <w:szCs w:val="20"/>
        </w:rPr>
      </w:pPr>
      <w:r w:rsidRPr="008F0497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</w:rPr>
        <w:t>Explain how </w:t>
      </w:r>
      <w:proofErr w:type="spellStart"/>
      <w:r w:rsidRPr="008F0497">
        <w:rPr>
          <w:rFonts w:ascii="inherit" w:eastAsia="Times New Roman" w:hAnsi="inherit" w:cs="Arial"/>
          <w:color w:val="444444"/>
          <w:sz w:val="18"/>
          <w:szCs w:val="18"/>
          <w:bdr w:val="none" w:sz="0" w:space="0" w:color="auto" w:frame="1"/>
        </w:rPr>
        <w:t>undercoverage</w:t>
      </w:r>
      <w:proofErr w:type="spellEnd"/>
      <w:r w:rsidRPr="008F0497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</w:rPr>
        <w:t>, nonresponse, and question wording can lead to bias in a sample survey.</w:t>
      </w:r>
    </w:p>
    <w:p w:rsidR="008F0497" w:rsidRPr="008F0497" w:rsidRDefault="008F0497" w:rsidP="008F0497">
      <w:pPr>
        <w:shd w:val="clear" w:color="auto" w:fill="FFFFFF"/>
        <w:spacing w:after="240" w:line="240" w:lineRule="auto"/>
        <w:ind w:left="360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8F0497">
        <w:rPr>
          <w:rFonts w:ascii="Helvetica" w:eastAsia="Times New Roman" w:hAnsi="Helvetica" w:cs="Helvetica"/>
          <w:color w:val="444444"/>
          <w:sz w:val="20"/>
          <w:szCs w:val="20"/>
        </w:rPr>
        <w:t> </w:t>
      </w:r>
    </w:p>
    <w:p w:rsidR="008F0497" w:rsidRPr="008F0497" w:rsidRDefault="008F0497" w:rsidP="008F04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</w:rPr>
      </w:pPr>
      <w:r w:rsidRPr="008F0497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</w:rPr>
        <w:t>4.2 Experiments</w:t>
      </w:r>
    </w:p>
    <w:p w:rsidR="008F0497" w:rsidRPr="008F0497" w:rsidRDefault="008F0497" w:rsidP="008F0497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inherit" w:eastAsia="Times New Roman" w:hAnsi="inherit" w:cs="Helvetica"/>
          <w:color w:val="444444"/>
          <w:sz w:val="20"/>
          <w:szCs w:val="20"/>
        </w:rPr>
      </w:pPr>
      <w:r w:rsidRPr="008F049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Distinguish between an observational study and an experiment.</w:t>
      </w:r>
    </w:p>
    <w:p w:rsidR="008F0497" w:rsidRPr="008F0497" w:rsidRDefault="008F0497" w:rsidP="008F0497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inherit" w:eastAsia="Times New Roman" w:hAnsi="inherit" w:cs="Helvetica"/>
          <w:color w:val="444444"/>
          <w:sz w:val="20"/>
          <w:szCs w:val="20"/>
        </w:rPr>
      </w:pPr>
      <w:r w:rsidRPr="008F049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Explain how a lurking variable in an observational study can lead to confounding.</w:t>
      </w:r>
    </w:p>
    <w:p w:rsidR="008F0497" w:rsidRPr="008F0497" w:rsidRDefault="008F0497" w:rsidP="008F0497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inherit" w:eastAsia="Times New Roman" w:hAnsi="inherit" w:cs="Helvetica"/>
          <w:color w:val="444444"/>
          <w:sz w:val="20"/>
          <w:szCs w:val="20"/>
        </w:rPr>
      </w:pPr>
      <w:r w:rsidRPr="008F0497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</w:rPr>
        <w:t>Identify the experimental units or subjects, explanatory variables (factors), treatments, and response variables in an experiment.</w:t>
      </w:r>
    </w:p>
    <w:p w:rsidR="008F0497" w:rsidRPr="008F0497" w:rsidRDefault="008F0497" w:rsidP="008F0497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inherit" w:eastAsia="Times New Roman" w:hAnsi="inherit" w:cs="Helvetica"/>
          <w:color w:val="444444"/>
          <w:sz w:val="20"/>
          <w:szCs w:val="20"/>
        </w:rPr>
      </w:pPr>
      <w:r w:rsidRPr="008F0497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</w:rPr>
        <w:t>Describe a completely randomized design for an experiment.</w:t>
      </w:r>
    </w:p>
    <w:p w:rsidR="008F0497" w:rsidRPr="008F0497" w:rsidRDefault="008F0497" w:rsidP="008F0497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inherit" w:eastAsia="Times New Roman" w:hAnsi="inherit" w:cs="Helvetica"/>
          <w:color w:val="444444"/>
          <w:sz w:val="20"/>
          <w:szCs w:val="20"/>
        </w:rPr>
      </w:pPr>
      <w:r w:rsidRPr="008F049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Explain why random assignment is an important experimental design principle.</w:t>
      </w:r>
    </w:p>
    <w:p w:rsidR="008F0497" w:rsidRPr="008F0497" w:rsidRDefault="008F0497" w:rsidP="008F0497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inherit" w:eastAsia="Times New Roman" w:hAnsi="inherit" w:cs="Helvetica"/>
          <w:color w:val="444444"/>
          <w:sz w:val="20"/>
          <w:szCs w:val="20"/>
        </w:rPr>
      </w:pPr>
      <w:r w:rsidRPr="008F049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Distinguish between a completely randomized design and a randomized block design.</w:t>
      </w:r>
    </w:p>
    <w:p w:rsidR="008F0497" w:rsidRPr="008F0497" w:rsidRDefault="008F0497" w:rsidP="008F0497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inherit" w:eastAsia="Times New Roman" w:hAnsi="inherit" w:cs="Helvetica"/>
          <w:color w:val="444444"/>
          <w:sz w:val="20"/>
          <w:szCs w:val="20"/>
        </w:rPr>
      </w:pPr>
      <w:r w:rsidRPr="008F0497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</w:rPr>
        <w:t>Know when a matched pairs experimental design is appropriate and how to implement such a design.</w:t>
      </w:r>
    </w:p>
    <w:p w:rsidR="008F0497" w:rsidRPr="008F0497" w:rsidRDefault="008F0497" w:rsidP="008F04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</w:rPr>
      </w:pPr>
      <w:r w:rsidRPr="008F0497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</w:rPr>
        <w:t>4.3 Using Studies Wisely</w:t>
      </w:r>
    </w:p>
    <w:p w:rsidR="008F0497" w:rsidRPr="008F0497" w:rsidRDefault="008F0497" w:rsidP="008F0497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inherit" w:eastAsia="Times New Roman" w:hAnsi="inherit" w:cs="Helvetica"/>
          <w:color w:val="444444"/>
          <w:sz w:val="20"/>
          <w:szCs w:val="20"/>
        </w:rPr>
      </w:pPr>
      <w:r w:rsidRPr="008F049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Determine the scope of inference for a statistical study.</w:t>
      </w:r>
    </w:p>
    <w:p w:rsidR="008F0497" w:rsidRPr="008F0497" w:rsidRDefault="008F0497" w:rsidP="008F0497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inherit" w:eastAsia="Times New Roman" w:hAnsi="inherit" w:cs="Helvetica"/>
          <w:color w:val="444444"/>
          <w:sz w:val="20"/>
          <w:szCs w:val="20"/>
        </w:rPr>
      </w:pPr>
      <w:r w:rsidRPr="008F049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Evaluate whether a statistical study has been carried out in an ethical manner.</w:t>
      </w:r>
    </w:p>
    <w:p w:rsidR="00372BFC" w:rsidRDefault="00372BFC"/>
    <w:sectPr w:rsidR="00372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C44DF"/>
    <w:multiLevelType w:val="multilevel"/>
    <w:tmpl w:val="BF38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4909D4"/>
    <w:multiLevelType w:val="multilevel"/>
    <w:tmpl w:val="69B6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E75B3C"/>
    <w:multiLevelType w:val="multilevel"/>
    <w:tmpl w:val="C0EC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FC564C"/>
    <w:multiLevelType w:val="multilevel"/>
    <w:tmpl w:val="E43C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520051"/>
    <w:multiLevelType w:val="multilevel"/>
    <w:tmpl w:val="94225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0A5DFA"/>
    <w:multiLevelType w:val="multilevel"/>
    <w:tmpl w:val="331E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97"/>
    <w:rsid w:val="000048A9"/>
    <w:rsid w:val="00036EC3"/>
    <w:rsid w:val="00134976"/>
    <w:rsid w:val="00230880"/>
    <w:rsid w:val="00240D56"/>
    <w:rsid w:val="00372BFC"/>
    <w:rsid w:val="003E41CB"/>
    <w:rsid w:val="004125AA"/>
    <w:rsid w:val="00831808"/>
    <w:rsid w:val="008F0497"/>
    <w:rsid w:val="00BD59B2"/>
    <w:rsid w:val="00C83055"/>
    <w:rsid w:val="00DB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A928B2-1C2C-4D9E-A7A3-7B595E75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F04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049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ntextmenucontainer">
    <w:name w:val="contextmenucontainer"/>
    <w:basedOn w:val="DefaultParagraphFont"/>
    <w:rsid w:val="008F0497"/>
  </w:style>
  <w:style w:type="character" w:styleId="Hyperlink">
    <w:name w:val="Hyperlink"/>
    <w:basedOn w:val="DefaultParagraphFont"/>
    <w:uiPriority w:val="99"/>
    <w:semiHidden/>
    <w:unhideWhenUsed/>
    <w:rsid w:val="008F04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F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yllabush1-paper1f4e2a1ae51a4c998b21ba3c3d2e20b2">
    <w:name w:val="syllabush1-paper1f4e2a1ae51a4c998b21ba3c3d2e20b2"/>
    <w:basedOn w:val="DefaultParagraphFont"/>
    <w:rsid w:val="008F0497"/>
  </w:style>
  <w:style w:type="character" w:customStyle="1" w:styleId="apple-converted-space">
    <w:name w:val="apple-converted-space"/>
    <w:basedOn w:val="DefaultParagraphFont"/>
    <w:rsid w:val="008F0497"/>
  </w:style>
  <w:style w:type="paragraph" w:styleId="BalloonText">
    <w:name w:val="Balloon Text"/>
    <w:basedOn w:val="Normal"/>
    <w:link w:val="BalloonTextChar"/>
    <w:uiPriority w:val="99"/>
    <w:semiHidden/>
    <w:unhideWhenUsed/>
    <w:rsid w:val="00412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8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336666"/>
                <w:right w:val="none" w:sz="0" w:space="0" w:color="auto"/>
              </w:divBdr>
            </w:div>
            <w:div w:id="6147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336666"/>
                <w:right w:val="none" w:sz="0" w:space="0" w:color="auto"/>
              </w:divBdr>
            </w:div>
            <w:div w:id="99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336666"/>
                <w:right w:val="none" w:sz="0" w:space="0" w:color="auto"/>
              </w:divBdr>
            </w:div>
            <w:div w:id="10153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336666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hopkins.k12.ky.us/webpages/vbrowning/files/tps4e_ch4_4.2.pp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bbk12.blackboard.com/webapps/blackboard/content/listContentEditable.jsp?content_id=_782582_1&amp;course_id=_17444_1" TargetMode="External"/><Relationship Id="rId12" Type="http://schemas.openxmlformats.org/officeDocument/2006/relationships/hyperlink" Target="http://www.hopkins.k12.ky.us/webpages/vbrowning/files/tps4e_ch1_1.2.pp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hopkins.k12.ky.us/webpages/vbrowning/files/tps4e_ch4_4.2.ppt" TargetMode="External"/><Relationship Id="rId5" Type="http://schemas.openxmlformats.org/officeDocument/2006/relationships/hyperlink" Target="https://cobbk12.blackboard.com/webapps/blackboard/content/listContentEditable.jsp?content_id=_782582_1&amp;course_id=_17444_1#contextMenu" TargetMode="External"/><Relationship Id="rId15" Type="http://schemas.openxmlformats.org/officeDocument/2006/relationships/hyperlink" Target="https://cobbk12.blackboard.com/bbcswebdav/pid-1327261-dt-content-rid-5609084_2/xid-5609084_2" TargetMode="External"/><Relationship Id="rId10" Type="http://schemas.openxmlformats.org/officeDocument/2006/relationships/hyperlink" Target="http://www.hopkins.k12.ky.us/webpages/vbrowning/files/tps4e_ch4_4.1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pkins.k12.ky.us/webpages/vbrowning/files/tps4e_ch4_4.1.ppt" TargetMode="External"/><Relationship Id="rId14" Type="http://schemas.openxmlformats.org/officeDocument/2006/relationships/hyperlink" Target="http://www.hopkins.k12.ky.us/webpages/vbrowning/files/tps4e_ch4_4.3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Minick</dc:creator>
  <cp:keywords/>
  <dc:description/>
  <cp:lastModifiedBy>Kim Minick</cp:lastModifiedBy>
  <cp:revision>2</cp:revision>
  <cp:lastPrinted>2019-01-30T18:36:00Z</cp:lastPrinted>
  <dcterms:created xsi:type="dcterms:W3CDTF">2020-01-02T17:08:00Z</dcterms:created>
  <dcterms:modified xsi:type="dcterms:W3CDTF">2020-01-02T17:08:00Z</dcterms:modified>
</cp:coreProperties>
</file>