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65BE" w14:textId="77777777" w:rsidR="00BD15B4" w:rsidRPr="00BD15B4" w:rsidRDefault="00BD15B4" w:rsidP="00BD15B4">
      <w:pPr>
        <w:shd w:val="clear" w:color="auto" w:fill="FFFFFF"/>
        <w:spacing w:after="0" w:line="240" w:lineRule="auto"/>
        <w:ind w:right="45"/>
        <w:outlineLvl w:val="2"/>
        <w:rPr>
          <w:rFonts w:ascii="inherit" w:eastAsia="Times New Roman" w:hAnsi="inherit" w:cs="Helvetica"/>
          <w:b/>
          <w:bCs/>
          <w:color w:val="444444"/>
          <w:sz w:val="23"/>
          <w:szCs w:val="23"/>
        </w:rPr>
      </w:pPr>
      <w:r w:rsidRPr="00BD15B4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Unit 6</w:t>
      </w:r>
    </w:p>
    <w:p w14:paraId="6910DC73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BD15B4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 wp14:anchorId="25CE023A" wp14:editId="6B383AF1">
            <wp:extent cx="171450" cy="171450"/>
            <wp:effectExtent l="0" t="0" r="0" b="0"/>
            <wp:docPr id="5" name="Picture 5" descr="Unit 6 item options">
              <a:hlinkClick xmlns:a="http://schemas.openxmlformats.org/drawingml/2006/main" r:id="rId5" tooltip="&quot;Unit 6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6 item options">
                      <a:hlinkClick r:id="rId5" tooltip="&quot;Unit 6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5B4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 wp14:anchorId="673A2184" wp14:editId="3C24A96F">
            <wp:extent cx="120650" cy="114300"/>
            <wp:effectExtent l="0" t="0" r="0" b="0"/>
            <wp:docPr id="4" name="Picture 4" descr="Hide Details">
              <a:hlinkClick xmlns:a="http://schemas.openxmlformats.org/drawingml/2006/main" r:id="rId7" tooltip="&quot;Hid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e Details">
                      <a:hlinkClick r:id="rId7" tooltip="&quot;Hid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0AFB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>Unit 6 - Random Variables</w:t>
      </w:r>
    </w:p>
    <w:p w14:paraId="02402BE9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>Guided Reading </w:t>
      </w:r>
      <w:hyperlink r:id="rId9" w:tgtFrame="_blank" w:history="1">
        <w:r w:rsidRPr="00BD15B4">
          <w:rPr>
            <w:rFonts w:ascii="inherit" w:eastAsia="Times New Roman" w:hAnsi="inherit" w:cs="Helvetica"/>
            <w:b/>
            <w:bCs/>
            <w:color w:val="C92626"/>
            <w:sz w:val="43"/>
            <w:szCs w:val="43"/>
            <w:u w:val="single"/>
            <w:bdr w:val="none" w:sz="0" w:space="0" w:color="auto" w:frame="1"/>
            <w:shd w:val="clear" w:color="auto" w:fill="FFFFFF"/>
          </w:rPr>
          <w:t>Chapter 6 Reading Guide _1_.pdf</w:t>
        </w:r>
      </w:hyperlink>
      <w:r w:rsidRPr="00BD15B4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BD15B4">
        <w:rPr>
          <w:rFonts w:ascii="inherit" w:eastAsia="Times New Roman" w:hAnsi="inherit" w:cs="Helvetica"/>
          <w:b/>
          <w:bCs/>
          <w:noProof/>
          <w:color w:val="C92626"/>
          <w:sz w:val="43"/>
          <w:szCs w:val="43"/>
          <w:bdr w:val="none" w:sz="0" w:space="0" w:color="auto" w:frame="1"/>
        </w:rPr>
        <w:drawing>
          <wp:inline distT="0" distB="0" distL="0" distR="0" wp14:anchorId="6584D10D" wp14:editId="3354D5BC">
            <wp:extent cx="171450" cy="171450"/>
            <wp:effectExtent l="0" t="0" r="0" b="0"/>
            <wp:docPr id="3" name="Picture 3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2C42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D15B4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436BDD09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tbl>
      <w:tblPr>
        <w:tblW w:w="12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080"/>
        <w:gridCol w:w="3330"/>
        <w:gridCol w:w="3968"/>
      </w:tblGrid>
      <w:tr w:rsidR="00BD15B4" w:rsidRPr="00BD15B4" w14:paraId="203E73AD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B72D2" w14:textId="77777777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Date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09FE0" w14:textId="77777777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Topic/Activity/</w:t>
            </w:r>
            <w:proofErr w:type="spellStart"/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Vidoe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2606B" w14:textId="77777777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Keeper Notes/ reading assignment for next day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9AF14" w14:textId="77777777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Written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 Assignment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c</w:t>
            </w:r>
          </w:p>
        </w:tc>
      </w:tr>
      <w:tr w:rsidR="00BD15B4" w:rsidRPr="00BD15B4" w14:paraId="21AD5D87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EFDE0" w14:textId="56F708AD" w:rsidR="006761CD" w:rsidRDefault="006761CD" w:rsidP="00BD15B4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Monday</w:t>
            </w:r>
          </w:p>
          <w:p w14:paraId="6D942407" w14:textId="6230F8A0" w:rsidR="006761CD" w:rsidRPr="00BD15B4" w:rsidRDefault="006761CD" w:rsidP="00BD15B4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2/24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7149B" w14:textId="77777777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6.1 Discrete &amp; Continuous Random Variables</w:t>
            </w:r>
          </w:p>
          <w:p w14:paraId="471E6616" w14:textId="77777777" w:rsidR="00BD15B4" w:rsidRPr="00BD15B4" w:rsidRDefault="00BD15B4" w:rsidP="00BD15B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Use a probability distribution to answer questions about possible values of a random variable.</w:t>
            </w:r>
          </w:p>
          <w:p w14:paraId="743F236B" w14:textId="77777777" w:rsidR="00BD15B4" w:rsidRPr="00BD15B4" w:rsidRDefault="00BD15B4" w:rsidP="00BD15B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Calculate the mean of a discrete random variable.</w:t>
            </w:r>
          </w:p>
          <w:p w14:paraId="498670E3" w14:textId="0595E735" w:rsidR="00BD15B4" w:rsidRPr="00837A58" w:rsidRDefault="00BD15B4" w:rsidP="00837A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Interpret the mean of a random variable in context.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59D97" w14:textId="77777777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hyperlink r:id="rId10" w:tgtFrame="_blank" w:tooltip="Keeper 6.1  Discrete &amp; Continuous Random Variables " w:history="1">
              <w:r w:rsidRPr="00BD15B4">
                <w:rPr>
                  <w:rFonts w:ascii="inherit" w:eastAsia="Times New Roman" w:hAnsi="inherit" w:cs="Arial"/>
                  <w:b/>
                  <w:bCs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6.1  Discrete &amp; Continuous Random Variables</w:t>
              </w:r>
            </w:hyperlink>
            <w:hyperlink r:id="rId11" w:tgtFrame="_blank" w:tooltip="Keeper 6.1  Discrete &amp; Continuous Random Variables " w:history="1">
              <w:r w:rsidRPr="00BD15B4">
                <w:rPr>
                  <w:rFonts w:ascii="inherit" w:eastAsia="Times New Roman" w:hAnsi="inherit" w:cs="Arial"/>
                  <w:b/>
                  <w:bCs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</w:hyperlink>
          </w:p>
          <w:p w14:paraId="7D9B7D9F" w14:textId="6DBBAB4F" w:rsidR="00BD15B4" w:rsidRPr="00BD15B4" w:rsidRDefault="00BD15B4" w:rsidP="00BD15B4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Read pp 339-3</w:t>
            </w:r>
            <w:r w:rsidR="006761C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53</w:t>
            </w:r>
            <w:r w:rsidRPr="00BD15B4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&amp; complete guided reading </w:t>
            </w:r>
            <w:r w:rsidRPr="00BD15B4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F3FD0" w14:textId="77777777" w:rsidR="00BD15B4" w:rsidRPr="00BD15B4" w:rsidRDefault="00BD15B4" w:rsidP="00BD15B4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353</w:t>
            </w:r>
          </w:p>
          <w:p w14:paraId="7158C9A3" w14:textId="5257B7CF" w:rsidR="00BD15B4" w:rsidRDefault="00BD15B4" w:rsidP="00BD15B4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1,5,7,9,13</w:t>
            </w:r>
            <w:r w:rsidR="006761C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,</w:t>
            </w:r>
            <w:r w:rsidR="006761CD"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</w:t>
            </w:r>
            <w:r w:rsidR="006761CD"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14,18,19,23,25</w:t>
            </w:r>
          </w:p>
          <w:p w14:paraId="1CAFDC91" w14:textId="348F1D03" w:rsidR="006761CD" w:rsidRPr="00BD15B4" w:rsidRDefault="006761CD" w:rsidP="00BD15B4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6761CD" w:rsidRPr="00BD15B4" w14:paraId="03404486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747FF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</w:t>
            </w:r>
          </w:p>
          <w:p w14:paraId="2AF8BD94" w14:textId="213BA514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2/25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E97F1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br/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6.2 Transforming &amp; Combining Random Variables</w:t>
            </w:r>
          </w:p>
          <w:p w14:paraId="4267DADB" w14:textId="77777777" w:rsidR="006761CD" w:rsidRPr="00BD15B4" w:rsidRDefault="006761CD" w:rsidP="006761C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Describe the effects of transforming a random variable by adding or subtracting a constant and multiplying or dividing by a constant.</w:t>
            </w:r>
          </w:p>
          <w:p w14:paraId="06DA731E" w14:textId="6972E3D6" w:rsidR="006761CD" w:rsidRPr="00837A58" w:rsidRDefault="006761CD" w:rsidP="006761C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Find the mean and standard deviation of the sum or difference of independent random variables.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6BF3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hyperlink r:id="rId12" w:tgtFrame="_blank" w:tooltip="Keeper 6.2 - Transforming &amp; Combining Random Variables " w:history="1">
              <w:r w:rsidRPr="00BD15B4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Keeper 6.2 -</w:t>
              </w:r>
              <w:r w:rsidRPr="00BD15B4">
                <w:rPr>
                  <w:rFonts w:ascii="inherit" w:eastAsia="Times New Roman" w:hAnsi="inherit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 </w:t>
              </w:r>
              <w:r w:rsidRPr="00BD15B4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Transforming &amp; Combining Random Variables</w:t>
              </w:r>
            </w:hyperlink>
          </w:p>
          <w:p w14:paraId="057EEF1D" w14:textId="641973AD" w:rsidR="006761CD" w:rsidRPr="00BD15B4" w:rsidRDefault="006761CD" w:rsidP="00676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Read pp. 358-3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77</w:t>
            </w: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 </w:t>
            </w:r>
            <w:r w:rsidRPr="00BD15B4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&amp; complete guided reading </w:t>
            </w:r>
          </w:p>
          <w:p w14:paraId="71A7DB43" w14:textId="0C9E429A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38E3A" w14:textId="1B94E5E1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39-41,43,45</w:t>
            </w: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,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49,51,57-59,63</w:t>
            </w:r>
          </w:p>
          <w:p w14:paraId="6AC42EB2" w14:textId="1D5081C5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6761CD" w:rsidRPr="00BD15B4" w14:paraId="258B1E01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4FBB1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</w:t>
            </w:r>
          </w:p>
          <w:p w14:paraId="3D487404" w14:textId="7BB95282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2/26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79891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br/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6.3 Binomial &amp; Geometric Random Variables</w:t>
            </w:r>
          </w:p>
          <w:p w14:paraId="15C4C7B9" w14:textId="77777777" w:rsidR="006761CD" w:rsidRPr="00BD15B4" w:rsidRDefault="006761CD" w:rsidP="006761C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Determine whether the conditions for a binomial random variable are met.</w:t>
            </w:r>
          </w:p>
          <w:p w14:paraId="392EBDE7" w14:textId="77777777" w:rsidR="006761CD" w:rsidRPr="00BD15B4" w:rsidRDefault="006761CD" w:rsidP="006761C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Compute and interpret probabilities involving binomial distributions.</w:t>
            </w:r>
          </w:p>
          <w:p w14:paraId="1E928ADA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Video: Binomial Distributions_____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58144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3" w:tgtFrame="_blank" w:tooltip="Keeper 6.3 - Binomial &amp; Geometric Random Variables " w:history="1">
              <w:r w:rsidRPr="00BD15B4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Keeper </w:t>
              </w:r>
              <w:r w:rsidRPr="00BD15B4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6.3 - Binomial &amp; Geometric Random Variables</w:t>
              </w:r>
            </w:hyperlink>
          </w:p>
          <w:p w14:paraId="5D9D171F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Read pp.382-389 </w:t>
            </w:r>
            <w:r w:rsidRPr="00BD15B4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&amp; complete guided reading 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CDF31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402</w:t>
            </w:r>
          </w:p>
          <w:p w14:paraId="2D5B6053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61,65,66,69,71,73,75,77</w:t>
            </w:r>
          </w:p>
        </w:tc>
      </w:tr>
      <w:tr w:rsidR="006761CD" w:rsidRPr="00BD15B4" w14:paraId="3A648D5D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ADBA3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Thurs</w:t>
            </w:r>
          </w:p>
          <w:p w14:paraId="6C98DCCC" w14:textId="3433CC81" w:rsidR="006761CD" w:rsidRPr="00BD15B4" w:rsidRDefault="00837A58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2/27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B5D1E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6.3 Binomial &amp; Geometric Random Variables</w:t>
            </w:r>
          </w:p>
          <w:p w14:paraId="173CDD84" w14:textId="6B4AA62D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AD9A3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hyperlink r:id="rId14" w:tgtFrame="_blank" w:tooltip="Keeper 6.3 - Binomial &amp; Geometric Random Variables " w:history="1">
              <w:r w:rsidRPr="00BD15B4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Keeper </w:t>
              </w:r>
              <w:r w:rsidRPr="00BD15B4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6.3 - Binomial &amp; Geometric Random Variables</w:t>
              </w:r>
            </w:hyperlink>
          </w:p>
          <w:p w14:paraId="5C4BFD08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Read pp 390-397 </w:t>
            </w:r>
            <w:r w:rsidRPr="00BD15B4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&amp; complete guided reading 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70C4C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402</w:t>
            </w:r>
          </w:p>
          <w:p w14:paraId="5CDFAB21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79,81,83,85,87,89</w:t>
            </w:r>
          </w:p>
          <w:p w14:paraId="0BB503EF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93,95,97,99,101-103</w:t>
            </w:r>
          </w:p>
        </w:tc>
      </w:tr>
      <w:tr w:rsidR="006761CD" w:rsidRPr="00BD15B4" w14:paraId="4E659778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002B3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Friday</w:t>
            </w:r>
          </w:p>
          <w:p w14:paraId="35C465AB" w14:textId="186DA0BA" w:rsidR="006761CD" w:rsidRPr="00BD15B4" w:rsidRDefault="00837A58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2/28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2664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br/>
            </w: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Review</w:t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98EE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5" w:tgtFrame="_blank" w:tooltip="Keeper 1.3 - Displaying Quantitative Data with Numbers" w:history="1">
              <w:r w:rsidRPr="00BD15B4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   </w:t>
              </w:r>
              <w:r w:rsidRPr="00BD15B4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Read Chapter Review</w:t>
              </w:r>
            </w:hyperlink>
          </w:p>
          <w:p w14:paraId="4F95AAB1" w14:textId="77777777" w:rsidR="006761CD" w:rsidRPr="00BD15B4" w:rsidRDefault="006761CD" w:rsidP="006761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On line Quiz/</w:t>
            </w:r>
            <w:r w:rsidRPr="00BD15B4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BD15B4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Frappy</w:t>
            </w:r>
            <w:proofErr w:type="spellEnd"/>
          </w:p>
          <w:p w14:paraId="3BC22609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6" w:tgtFrame="_blank" w:tooltip="Keeper 6.3 - Binomial &amp; Geometric Random Variables " w:history="1">
              <w:r w:rsidRPr="00BD15B4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hyperlink r:id="rId17" w:tgtFrame="_blank" w:history="1">
              <w:r w:rsidRPr="00BD15B4">
                <w:rPr>
                  <w:rFonts w:ascii="inherit" w:eastAsia="Times New Roman" w:hAnsi="inherit" w:cs="Helvetica"/>
                  <w:color w:val="C92626"/>
                  <w:sz w:val="18"/>
                  <w:szCs w:val="18"/>
                  <w:u w:val="single"/>
                  <w:bdr w:val="none" w:sz="0" w:space="0" w:color="auto" w:frame="1"/>
                </w:rPr>
                <w:t>Chapter 6 Reading Guide _1_.pdf</w:t>
              </w:r>
            </w:hyperlink>
            <w:r w:rsidRPr="00BD15B4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> </w:t>
            </w:r>
            <w:r w:rsidRPr="00BD15B4">
              <w:rPr>
                <w:rFonts w:ascii="inherit" w:eastAsia="Times New Roman" w:hAnsi="inherit" w:cs="Helvetica"/>
                <w:noProof/>
                <w:color w:val="C92626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58986A5B" wp14:editId="6A3515D3">
                  <wp:extent cx="171450" cy="171450"/>
                  <wp:effectExtent l="0" t="0" r="0" b="0"/>
                  <wp:docPr id="2" name="Picture 2" descr="Click for more options">
                    <a:hlinkClick xmlns:a="http://schemas.openxmlformats.org/drawingml/2006/main" r:id="rId5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for more options">
                            <a:hlinkClick r:id="rId5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A0A07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8" w:tgtFrame="_blank" w:tooltip="Keeper 6.3 - Binomial &amp; Geometric Random Variables " w:history="1">
              <w:r w:rsidRPr="00BD15B4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F7175" w14:textId="77777777" w:rsidR="006761CD" w:rsidRPr="00BD15B4" w:rsidRDefault="006761CD" w:rsidP="006761CD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page 408-411</w:t>
            </w:r>
          </w:p>
          <w:p w14:paraId="2AD050D9" w14:textId="77777777" w:rsidR="006761CD" w:rsidRPr="00BD15B4" w:rsidRDefault="006761CD" w:rsidP="006761CD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Practice Test</w:t>
            </w:r>
          </w:p>
          <w:p w14:paraId="14BA6947" w14:textId="77777777" w:rsidR="006761CD" w:rsidRPr="00BD15B4" w:rsidRDefault="006761CD" w:rsidP="006761C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Guided reading___</w:t>
            </w:r>
          </w:p>
        </w:tc>
      </w:tr>
      <w:tr w:rsidR="006761CD" w:rsidRPr="00BD15B4" w14:paraId="14E690CF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0A5CB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Monday</w:t>
            </w:r>
          </w:p>
          <w:p w14:paraId="3E95365C" w14:textId="7C0BC9D3" w:rsidR="006761CD" w:rsidRPr="00BD15B4" w:rsidRDefault="00837A58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3/2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34A8C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BD15B4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TEST Unit 6</w:t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BD15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FE8F9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br/>
            </w:r>
          </w:p>
          <w:p w14:paraId="1D798C13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F72DE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TEST</w:t>
            </w:r>
          </w:p>
        </w:tc>
      </w:tr>
      <w:tr w:rsidR="006761CD" w:rsidRPr="00BD15B4" w14:paraId="69511F57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E06B9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4E9E3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D548D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169B5" w14:textId="77777777" w:rsidR="006761CD" w:rsidRPr="00BD15B4" w:rsidRDefault="006761CD" w:rsidP="006761C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6761CD" w:rsidRPr="00BD15B4" w14:paraId="273B84CA" w14:textId="77777777" w:rsidTr="00837A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C3D98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3ED21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CB699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5DA7B" w14:textId="77777777" w:rsidR="006761CD" w:rsidRPr="00BD15B4" w:rsidRDefault="006761CD" w:rsidP="006761C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BD15B4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316206A3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br/>
      </w:r>
    </w:p>
    <w:p w14:paraId="18A5591C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BD15B4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STANDARDS</w:t>
      </w:r>
    </w:p>
    <w:p w14:paraId="1A583C00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Anticipating patterns: Exploring random phenomena using probabilities and simulations</w:t>
      </w:r>
    </w:p>
    <w:p w14:paraId="460281A6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6934993D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 Probability</w:t>
      </w:r>
    </w:p>
    <w:p w14:paraId="21E7B47F" w14:textId="77777777" w:rsidR="00BD15B4" w:rsidRPr="00BD15B4" w:rsidRDefault="00BD15B4" w:rsidP="00BD15B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Interpreting probability, including long-run relative frequency interpretations</w:t>
      </w:r>
    </w:p>
    <w:p w14:paraId="51041EDD" w14:textId="77777777" w:rsidR="00BD15B4" w:rsidRPr="00BD15B4" w:rsidRDefault="00BD15B4" w:rsidP="00BD15B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“Law of Large Numbers” concept</w:t>
      </w:r>
    </w:p>
    <w:p w14:paraId="2620DD01" w14:textId="77777777" w:rsidR="00BD15B4" w:rsidRPr="00BD15B4" w:rsidRDefault="00BD15B4" w:rsidP="00BD15B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Addition rule, multiplication rule, conditional probability, and independence</w:t>
      </w:r>
    </w:p>
    <w:p w14:paraId="55CB253C" w14:textId="77777777" w:rsidR="00BD15B4" w:rsidRPr="00BD15B4" w:rsidRDefault="00BD15B4" w:rsidP="00BD15B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Discrete random variables and their probability distributions, including binomial and geometric</w:t>
      </w:r>
    </w:p>
    <w:p w14:paraId="6D605FA3" w14:textId="77777777" w:rsidR="00BD15B4" w:rsidRPr="00BD15B4" w:rsidRDefault="00BD15B4" w:rsidP="00BD15B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Simulation of random behavior and probability distributions</w:t>
      </w:r>
    </w:p>
    <w:p w14:paraId="2541DF30" w14:textId="77777777" w:rsidR="00BD15B4" w:rsidRPr="00BD15B4" w:rsidRDefault="00BD15B4" w:rsidP="00BD15B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Mean (expected value) and standard deviation of a random variable and linear transformation of a random variable</w:t>
      </w:r>
    </w:p>
    <w:p w14:paraId="6B1BE85C" w14:textId="77777777" w:rsidR="00BD15B4" w:rsidRPr="00BD15B4" w:rsidRDefault="00BD15B4" w:rsidP="00BD15B4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B.  Combining independent random variables</w:t>
      </w:r>
    </w:p>
    <w:p w14:paraId="28AE0CE8" w14:textId="77777777" w:rsidR="00BD15B4" w:rsidRPr="00BD15B4" w:rsidRDefault="00BD15B4" w:rsidP="00BD15B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Notion of independence versus dependence</w:t>
      </w:r>
    </w:p>
    <w:p w14:paraId="3831E0F2" w14:textId="77777777" w:rsidR="00BD15B4" w:rsidRPr="00BD15B4" w:rsidRDefault="00BD15B4" w:rsidP="00BD15B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Mean and standard deviation for sums and differences of independent random variables</w:t>
      </w:r>
    </w:p>
    <w:p w14:paraId="6C8F7462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BD15B4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IMPORTANT DATES (TENTATIVE)</w:t>
      </w:r>
    </w:p>
    <w:p w14:paraId="5670D6F3" w14:textId="77777777" w:rsidR="00BD15B4" w:rsidRPr="00BD15B4" w:rsidRDefault="00BD15B4" w:rsidP="00BD15B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Helvetica" w:eastAsia="Times New Roman" w:hAnsi="Helvetica" w:cs="Helvetica"/>
          <w:color w:val="444444"/>
          <w:sz w:val="20"/>
          <w:szCs w:val="20"/>
        </w:rPr>
        <w:t>10/8 - Quiz 6.1-6.2</w:t>
      </w:r>
    </w:p>
    <w:p w14:paraId="41F31227" w14:textId="77777777" w:rsidR="00BD15B4" w:rsidRPr="00BD15B4" w:rsidRDefault="00BD15B4" w:rsidP="00BD15B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Helvetica" w:eastAsia="Times New Roman" w:hAnsi="Helvetica" w:cs="Helvetica"/>
          <w:color w:val="444444"/>
          <w:sz w:val="20"/>
          <w:szCs w:val="20"/>
        </w:rPr>
        <w:t>10/14 - AP Statistics Practice Test 6</w:t>
      </w:r>
    </w:p>
    <w:p w14:paraId="250C2EE6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BD15B4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QUICK NOTES</w:t>
      </w:r>
    </w:p>
    <w:p w14:paraId="5F6FE107" w14:textId="77777777" w:rsidR="00BD15B4" w:rsidRPr="00BD15B4" w:rsidRDefault="00837A58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9" w:tgtFrame="_blank" w:history="1">
        <w:r w:rsidR="00BD15B4" w:rsidRPr="00BD15B4">
          <w:rPr>
            <w:rFonts w:ascii="inherit" w:eastAsia="Times New Roman" w:hAnsi="inherit" w:cs="Helvetica"/>
            <w:color w:val="1D470A"/>
            <w:sz w:val="20"/>
            <w:szCs w:val="20"/>
            <w:u w:val="single"/>
            <w:bdr w:val="none" w:sz="0" w:space="0" w:color="auto" w:frame="1"/>
          </w:rPr>
          <w:t>Chapter 6 - Random Variables Quick Notes</w:t>
        </w:r>
      </w:hyperlink>
      <w:r w:rsidR="00BD15B4" w:rsidRPr="00BD15B4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BD15B4" w:rsidRPr="00BD15B4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 wp14:anchorId="119327A8" wp14:editId="55651000">
            <wp:extent cx="171450" cy="171450"/>
            <wp:effectExtent l="0" t="0" r="0" b="0"/>
            <wp:docPr id="1" name="Picture 1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C194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BD15B4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6AC72427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BD15B4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LESSONS</w:t>
      </w:r>
    </w:p>
    <w:p w14:paraId="74C2E0C1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BD15B4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6.1 Discrete &amp; Continuous Random Variables</w:t>
      </w:r>
    </w:p>
    <w:p w14:paraId="73353E3A" w14:textId="77777777" w:rsidR="00BD15B4" w:rsidRPr="00BD15B4" w:rsidRDefault="00BD15B4" w:rsidP="00BD15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Use a probability distribution to answer questions about possible values of a random variable.</w:t>
      </w:r>
    </w:p>
    <w:p w14:paraId="5CA1297C" w14:textId="77777777" w:rsidR="00BD15B4" w:rsidRPr="00BD15B4" w:rsidRDefault="00BD15B4" w:rsidP="00BD15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Calculate the mean of a discrete random variable.</w:t>
      </w:r>
    </w:p>
    <w:p w14:paraId="2DC161F9" w14:textId="77777777" w:rsidR="00BD15B4" w:rsidRPr="00BD15B4" w:rsidRDefault="00BD15B4" w:rsidP="00BD15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Interpret the mean of a random variable in context.</w:t>
      </w:r>
    </w:p>
    <w:p w14:paraId="6ED864D2" w14:textId="77777777" w:rsidR="00BD15B4" w:rsidRPr="00BD15B4" w:rsidRDefault="00BD15B4" w:rsidP="00BD15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Calculate the standard deviation of a discrete random variable.</w:t>
      </w:r>
    </w:p>
    <w:p w14:paraId="7EA0C48C" w14:textId="77777777" w:rsidR="00BD15B4" w:rsidRPr="00BD15B4" w:rsidRDefault="00BD15B4" w:rsidP="00BD15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Interpret the standard deviation of a random variable in context.</w:t>
      </w:r>
    </w:p>
    <w:p w14:paraId="78A11D3A" w14:textId="77777777" w:rsidR="00BD15B4" w:rsidRPr="00BD15B4" w:rsidRDefault="00837A58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0" w:tgtFrame="_blank" w:tooltip="Keeper 6.1  Discrete &amp; Continuous Random Variables " w:history="1">
        <w:proofErr w:type="gramStart"/>
        <w:r w:rsidR="00BD15B4" w:rsidRPr="00BD15B4">
          <w:rPr>
            <w:rFonts w:ascii="inherit" w:eastAsia="Times New Roman" w:hAnsi="inherit" w:cs="Arial"/>
            <w:b/>
            <w:bCs/>
            <w:color w:val="1D470A"/>
            <w:sz w:val="18"/>
            <w:szCs w:val="18"/>
            <w:u w:val="single"/>
            <w:bdr w:val="none" w:sz="0" w:space="0" w:color="auto" w:frame="1"/>
          </w:rPr>
          <w:t>6.1  Discrete</w:t>
        </w:r>
        <w:proofErr w:type="gramEnd"/>
        <w:r w:rsidR="00BD15B4" w:rsidRPr="00BD15B4">
          <w:rPr>
            <w:rFonts w:ascii="inherit" w:eastAsia="Times New Roman" w:hAnsi="inherit" w:cs="Arial"/>
            <w:b/>
            <w:bCs/>
            <w:color w:val="1D470A"/>
            <w:sz w:val="18"/>
            <w:szCs w:val="18"/>
            <w:u w:val="single"/>
            <w:bdr w:val="none" w:sz="0" w:space="0" w:color="auto" w:frame="1"/>
          </w:rPr>
          <w:t xml:space="preserve"> &amp; Continuous Random Variables</w:t>
        </w:r>
      </w:hyperlink>
    </w:p>
    <w:p w14:paraId="57EB2956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</w:rPr>
        <w:t>HW:  1, 5, 7, 9, 13, 14, 18, 19, 23, 25</w:t>
      </w:r>
    </w:p>
    <w:p w14:paraId="739DBE67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BD15B4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6.2 Transforming &amp; Combining Random Variables</w:t>
      </w:r>
    </w:p>
    <w:p w14:paraId="059E606B" w14:textId="77777777" w:rsidR="00BD15B4" w:rsidRPr="00BD15B4" w:rsidRDefault="00BD15B4" w:rsidP="00BD15B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Describe the effects of transforming a random variable by adding or subtracting a constant and multiplying or dividing by a constant.</w:t>
      </w:r>
    </w:p>
    <w:p w14:paraId="27E5AB09" w14:textId="77777777" w:rsidR="00BD15B4" w:rsidRPr="00BD15B4" w:rsidRDefault="00BD15B4" w:rsidP="00BD15B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Find the mean and standard deviation of the sum or difference of independent random variables.</w:t>
      </w:r>
    </w:p>
    <w:p w14:paraId="30DF3AA8" w14:textId="77777777" w:rsidR="00BD15B4" w:rsidRPr="00BD15B4" w:rsidRDefault="00BD15B4" w:rsidP="00BD15B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Determine whether two random variables are independent.</w:t>
      </w:r>
    </w:p>
    <w:p w14:paraId="7EDA1652" w14:textId="77777777" w:rsidR="00BD15B4" w:rsidRPr="00BD15B4" w:rsidRDefault="00BD15B4" w:rsidP="00BD15B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Find probabilities involving the sum or difference of independent Normal random variables.</w:t>
      </w:r>
    </w:p>
    <w:p w14:paraId="0F973915" w14:textId="77777777" w:rsidR="00BD15B4" w:rsidRPr="00BD15B4" w:rsidRDefault="00837A58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1" w:tgtFrame="_blank" w:tooltip="Keeper 6.2 - Transforming &amp; Combining Random Variables " w:history="1">
        <w:r w:rsidR="00BD15B4" w:rsidRPr="00BD15B4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Keeper 6.2 -</w:t>
        </w:r>
        <w:r w:rsidR="00BD15B4" w:rsidRPr="00BD15B4">
          <w:rPr>
            <w:rFonts w:ascii="inherit" w:eastAsia="Times New Roman" w:hAnsi="inherit" w:cs="Arial"/>
            <w:color w:val="1D470A"/>
            <w:sz w:val="18"/>
            <w:szCs w:val="18"/>
            <w:u w:val="single"/>
            <w:bdr w:val="none" w:sz="0" w:space="0" w:color="auto" w:frame="1"/>
          </w:rPr>
          <w:t> </w:t>
        </w:r>
        <w:r w:rsidR="00BD15B4" w:rsidRPr="00BD15B4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Transforming &amp; Combining Random Variables</w:t>
        </w:r>
      </w:hyperlink>
    </w:p>
    <w:p w14:paraId="3775A6AF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HW:  27-30, 37, 39-41, 43, 45, 49, 51, 57-59, 63</w:t>
      </w:r>
    </w:p>
    <w:p w14:paraId="37884910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BD15B4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6.3 Binomial &amp; Geometric Random Variables</w:t>
      </w:r>
    </w:p>
    <w:p w14:paraId="0267BB37" w14:textId="77777777" w:rsidR="00BD15B4" w:rsidRPr="00BD15B4" w:rsidRDefault="00BD15B4" w:rsidP="00BD15B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Determine whether the conditions for a binomial random variable are met.</w:t>
      </w:r>
    </w:p>
    <w:p w14:paraId="6085DCA2" w14:textId="77777777" w:rsidR="00BD15B4" w:rsidRPr="00BD15B4" w:rsidRDefault="00BD15B4" w:rsidP="00BD15B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Compute and interpret probabilities involving binomial distributions.</w:t>
      </w:r>
    </w:p>
    <w:p w14:paraId="0A6E20C7" w14:textId="77777777" w:rsidR="00BD15B4" w:rsidRPr="00BD15B4" w:rsidRDefault="00BD15B4" w:rsidP="00BD15B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Calculate the mean and standard deviation of a binomial random variable.  Interpret these values in context.</w:t>
      </w:r>
    </w:p>
    <w:p w14:paraId="3DEC2851" w14:textId="77777777" w:rsidR="00BD15B4" w:rsidRPr="00BD15B4" w:rsidRDefault="00BD15B4" w:rsidP="00BD15B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Find probabilities involving geometric random variables.</w:t>
      </w:r>
    </w:p>
    <w:p w14:paraId="27D383D8" w14:textId="77777777" w:rsidR="00BD15B4" w:rsidRPr="00BD15B4" w:rsidRDefault="00837A58" w:rsidP="00BD15B4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22" w:tgtFrame="_blank" w:tooltip="Keeper 6.3 - Binomial &amp; Geometric Random Variables " w:history="1">
        <w:r w:rsidR="00BD15B4" w:rsidRPr="00BD15B4">
          <w:rPr>
            <w:rFonts w:ascii="inherit" w:eastAsia="Times New Roman" w:hAnsi="inherit" w:cs="Helvetica"/>
            <w:color w:val="1D470A"/>
            <w:sz w:val="20"/>
            <w:szCs w:val="20"/>
            <w:u w:val="single"/>
            <w:bdr w:val="none" w:sz="0" w:space="0" w:color="auto" w:frame="1"/>
          </w:rPr>
          <w:t>Keeper </w:t>
        </w:r>
        <w:r w:rsidR="00BD15B4" w:rsidRPr="00BD15B4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6.3 - Binomial &amp; Geometric Random Variables</w:t>
        </w:r>
      </w:hyperlink>
    </w:p>
    <w:p w14:paraId="7875B5D4" w14:textId="77777777" w:rsidR="00BD15B4" w:rsidRPr="00BD15B4" w:rsidRDefault="00BD15B4" w:rsidP="00BD15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D15B4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HW: 61, 65, 66, 69, 71, 73, 75, 77, 79, 81, 83, 85, 87, 89, 93, 95, 97, 99, 101-103</w:t>
      </w:r>
    </w:p>
    <w:p w14:paraId="56CD8757" w14:textId="77777777" w:rsidR="000D0598" w:rsidRDefault="00837A58"/>
    <w:sectPr w:rsidR="000D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479"/>
    <w:multiLevelType w:val="multilevel"/>
    <w:tmpl w:val="3578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F33CB"/>
    <w:multiLevelType w:val="multilevel"/>
    <w:tmpl w:val="5A8E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073E4"/>
    <w:multiLevelType w:val="multilevel"/>
    <w:tmpl w:val="8B3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368B3"/>
    <w:multiLevelType w:val="multilevel"/>
    <w:tmpl w:val="BBA6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C1C19"/>
    <w:multiLevelType w:val="multilevel"/>
    <w:tmpl w:val="2714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D205C"/>
    <w:multiLevelType w:val="multilevel"/>
    <w:tmpl w:val="3248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65EDA"/>
    <w:multiLevelType w:val="multilevel"/>
    <w:tmpl w:val="1FFC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74C17"/>
    <w:multiLevelType w:val="multilevel"/>
    <w:tmpl w:val="B0D2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522F84"/>
    <w:multiLevelType w:val="multilevel"/>
    <w:tmpl w:val="44B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4747D4"/>
    <w:multiLevelType w:val="multilevel"/>
    <w:tmpl w:val="BAB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77479A"/>
    <w:multiLevelType w:val="multilevel"/>
    <w:tmpl w:val="52E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B4"/>
    <w:rsid w:val="00036EC3"/>
    <w:rsid w:val="006761CD"/>
    <w:rsid w:val="00837A58"/>
    <w:rsid w:val="00BD15B4"/>
    <w:rsid w:val="00B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6162"/>
  <w15:chartTrackingRefBased/>
  <w15:docId w15:val="{0B1010D0-7564-4D5A-93EA-441D136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5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BD15B4"/>
  </w:style>
  <w:style w:type="character" w:styleId="Hyperlink">
    <w:name w:val="Hyperlink"/>
    <w:basedOn w:val="DefaultParagraphFont"/>
    <w:uiPriority w:val="99"/>
    <w:semiHidden/>
    <w:unhideWhenUsed/>
    <w:rsid w:val="00BD15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labush1-paper20bc424f36054f2abaf0ef8479ca3da9">
    <w:name w:val="syllabush1-paper20bc424f36054f2abaf0ef8479ca3da9"/>
    <w:basedOn w:val="DefaultParagraphFont"/>
    <w:rsid w:val="00BD15B4"/>
  </w:style>
  <w:style w:type="character" w:customStyle="1" w:styleId="apple-converted-space">
    <w:name w:val="apple-converted-space"/>
    <w:basedOn w:val="DefaultParagraphFont"/>
    <w:rsid w:val="00BD15B4"/>
  </w:style>
  <w:style w:type="paragraph" w:styleId="HTMLAddress">
    <w:name w:val="HTML Address"/>
    <w:basedOn w:val="Normal"/>
    <w:link w:val="HTMLAddressChar"/>
    <w:uiPriority w:val="99"/>
    <w:semiHidden/>
    <w:unhideWhenUsed/>
    <w:rsid w:val="00BD15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15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20622451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16108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78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hopkins.k12.ky.us/webpages/vbrowning/files/tps4e_ch6_6.3.ppt" TargetMode="External"/><Relationship Id="rId18" Type="http://schemas.openxmlformats.org/officeDocument/2006/relationships/hyperlink" Target="http://www.hopkins.k12.ky.us/webpages/vbrowning/files/tps4e_ch6_6.3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pkins.k12.ky.us/webpages/vbrowning/files/tps4e_ch6_6.2.ppt" TargetMode="External"/><Relationship Id="rId7" Type="http://schemas.openxmlformats.org/officeDocument/2006/relationships/hyperlink" Target="https://cobbk12.blackboard.com/webapps/blackboard/content/listContentEditable.jsp?content_id=_782589_1&amp;course_id=_17444_1" TargetMode="External"/><Relationship Id="rId12" Type="http://schemas.openxmlformats.org/officeDocument/2006/relationships/hyperlink" Target="http://www.hopkins.k12.ky.us/webpages/vbrowning/files/tps4e_ch6_6.2.ppt" TargetMode="External"/><Relationship Id="rId17" Type="http://schemas.openxmlformats.org/officeDocument/2006/relationships/hyperlink" Target="https://cobbk12.blackboard.com/bbcswebdav/pid-1327266-dt-content-rid-7168919_2/xid-7168919_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pkins.k12.ky.us/webpages/vbrowning/files/tps4e_ch6_6.3.ppt" TargetMode="External"/><Relationship Id="rId20" Type="http://schemas.openxmlformats.org/officeDocument/2006/relationships/hyperlink" Target="http://www.hopkins.k12.ky.us/webpages/vbrowning/files/tps4e_ch6_6.1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opkins.k12.ky.us/webpages/vbrowning/files/tps4e_ch6_6.1.pp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obbk12.blackboard.com/webapps/blackboard/content/listContentEditable.jsp?content_id=_782589_1&amp;course_id=_17444_1#contextMenu" TargetMode="External"/><Relationship Id="rId15" Type="http://schemas.openxmlformats.org/officeDocument/2006/relationships/hyperlink" Target="http://www.hopkins.k12.ky.us/webpages/vbrowning/files/tps4e_ch1_1.3.p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pkins.k12.ky.us/webpages/vbrowning/files/tps4e_ch6_6.1.ppt" TargetMode="External"/><Relationship Id="rId19" Type="http://schemas.openxmlformats.org/officeDocument/2006/relationships/hyperlink" Target="https://cobbk12.blackboard.com/bbcswebdav/pid-1327266-dt-content-rid-5609117_2/xid-5609117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bbk12.blackboard.com/bbcswebdav/pid-1327266-dt-content-rid-7168918_2/xid-7168918_2" TargetMode="External"/><Relationship Id="rId14" Type="http://schemas.openxmlformats.org/officeDocument/2006/relationships/hyperlink" Target="http://www.hopkins.k12.ky.us/webpages/vbrowning/files/tps4e_ch6_6.3.ppt" TargetMode="External"/><Relationship Id="rId22" Type="http://schemas.openxmlformats.org/officeDocument/2006/relationships/hyperlink" Target="http://www.hopkins.k12.ky.us/webpages/vbrowning/files/tps4e_ch6_6.3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2</cp:revision>
  <cp:lastPrinted>2020-02-14T15:29:00Z</cp:lastPrinted>
  <dcterms:created xsi:type="dcterms:W3CDTF">2020-02-14T15:29:00Z</dcterms:created>
  <dcterms:modified xsi:type="dcterms:W3CDTF">2020-02-14T15:29:00Z</dcterms:modified>
</cp:coreProperties>
</file>